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232FE" w:rsidR="009223DC" w:rsidP="009223DC" w:rsidRDefault="009223DC" w14:paraId="64031BC4" w14:textId="160BA468">
      <w:r w:rsidRPr="007232FE">
        <w:rPr>
          <w:rFonts w:hint="eastAsia"/>
        </w:rPr>
        <w:t>様式２－</w:t>
      </w:r>
      <w:r>
        <w:rPr>
          <w:rFonts w:hint="eastAsia"/>
        </w:rPr>
        <w:t>３</w:t>
      </w:r>
      <w:r w:rsidRPr="007232FE">
        <w:rPr>
          <w:rFonts w:hint="eastAsia"/>
        </w:rPr>
        <w:t xml:space="preserve">　誓約書（講習等</w:t>
      </w:r>
      <w:r>
        <w:rPr>
          <w:rFonts w:hint="eastAsia"/>
        </w:rPr>
        <w:t xml:space="preserve">　個人参加者用</w:t>
      </w:r>
      <w:r w:rsidRPr="007232FE">
        <w:rPr>
          <w:rFonts w:hint="eastAsia"/>
        </w:rPr>
        <w:t>）</w:t>
      </w:r>
    </w:p>
    <w:p w:rsidRPr="007232FE" w:rsidR="009223DC" w:rsidP="009223DC" w:rsidRDefault="009223DC" w14:paraId="664D2018" w14:textId="77777777">
      <w:pPr>
        <w:ind w:firstLine="210" w:firstLineChars="100"/>
      </w:pPr>
    </w:p>
    <w:p w:rsidRPr="007232FE" w:rsidR="009223DC" w:rsidP="007D191D" w:rsidRDefault="009223DC" w14:paraId="37D51628" w14:textId="36730B0B">
      <w:r w:rsidRPr="00EC422D">
        <w:rPr>
          <w:rFonts w:hint="eastAsia"/>
        </w:rPr>
        <w:t>農研機構</w:t>
      </w:r>
      <w:r w:rsidR="007D191D">
        <w:rPr>
          <w:rFonts w:hint="eastAsia"/>
        </w:rPr>
        <w:t xml:space="preserve"> </w:t>
      </w:r>
      <w:r w:rsidRPr="000F4D5F" w:rsidR="007D191D">
        <w:rPr>
          <w:rFonts w:hint="eastAsia"/>
        </w:rPr>
        <w:t>基盤技術研究本部</w:t>
      </w:r>
      <w:r w:rsidRPr="000F4D5F">
        <w:rPr>
          <w:rFonts w:hint="eastAsia"/>
        </w:rPr>
        <w:t xml:space="preserve">長　</w:t>
      </w:r>
      <w:r w:rsidR="002A72B9">
        <w:rPr>
          <w:rFonts w:hint="eastAsia"/>
        </w:rPr>
        <w:t>久間和生</w:t>
      </w:r>
      <w:r w:rsidRPr="00EC422D">
        <w:rPr>
          <w:rFonts w:hint="eastAsia"/>
        </w:rPr>
        <w:t xml:space="preserve">　殿</w:t>
      </w:r>
    </w:p>
    <w:p w:rsidRPr="002A72B9" w:rsidR="009223DC" w:rsidP="009223DC" w:rsidRDefault="009223DC" w14:paraId="04BFC36B" w14:textId="77777777">
      <w:pPr>
        <w:ind w:firstLine="210" w:firstLineChars="100"/>
      </w:pPr>
    </w:p>
    <w:p w:rsidRPr="007232FE" w:rsidR="009223DC" w:rsidP="009223DC" w:rsidRDefault="009223DC" w14:paraId="4BB88CE7" w14:textId="77777777">
      <w:pPr>
        <w:ind w:firstLine="210" w:firstLineChars="100"/>
      </w:pPr>
      <w:r w:rsidRPr="007232FE">
        <w:rPr>
          <w:rFonts w:hint="eastAsia"/>
        </w:rPr>
        <w:t>農研機構の主催する以下の講習等</w:t>
      </w:r>
    </w:p>
    <w:p w:rsidRPr="000F4D5F" w:rsidR="007D0155" w:rsidP="007D0155" w:rsidRDefault="007D0155" w14:paraId="0BDBDB4F" w14:textId="77777777">
      <w:pPr>
        <w:ind w:firstLine="420" w:firstLineChars="200"/>
      </w:pPr>
      <w:r w:rsidRPr="000F4D5F">
        <w:t>AI</w:t>
      </w:r>
      <w:r w:rsidRPr="000F4D5F">
        <w:rPr>
          <w:rFonts w:hint="eastAsia"/>
        </w:rPr>
        <w:t>教育・初級コース</w:t>
      </w:r>
    </w:p>
    <w:p w:rsidRPr="00EC422D" w:rsidR="00EC422D" w:rsidP="007D191D" w:rsidRDefault="009223DC" w14:paraId="2E63290F" w14:textId="08E37B87">
      <w:pPr>
        <w:ind w:firstLine="420" w:firstLineChars="200"/>
      </w:pPr>
      <w:r w:rsidRPr="000F4D5F">
        <w:rPr>
          <w:rFonts w:hint="eastAsia"/>
        </w:rPr>
        <w:t>開催期間：</w:t>
      </w:r>
      <w:r w:rsidRPr="000F4D5F" w:rsidR="007D0155">
        <w:t>202</w:t>
      </w:r>
      <w:r w:rsidRPr="000F4D5F" w:rsidR="007D191D">
        <w:t>1</w:t>
      </w:r>
      <w:r w:rsidRPr="000F4D5F" w:rsidR="007D0155">
        <w:rPr>
          <w:rFonts w:hint="eastAsia"/>
        </w:rPr>
        <w:t>年</w:t>
      </w:r>
      <w:r w:rsidR="002A72B9">
        <w:rPr>
          <w:rFonts w:hint="eastAsia"/>
        </w:rPr>
        <w:t>7</w:t>
      </w:r>
      <w:r w:rsidRPr="000F4D5F" w:rsidR="007D0155">
        <w:rPr>
          <w:rFonts w:hint="eastAsia"/>
        </w:rPr>
        <w:t>月</w:t>
      </w:r>
      <w:r w:rsidR="002A72B9">
        <w:rPr>
          <w:rFonts w:hint="eastAsia"/>
        </w:rPr>
        <w:t>8</w:t>
      </w:r>
      <w:r w:rsidRPr="000F4D5F" w:rsidR="00053AB9">
        <w:t>,</w:t>
      </w:r>
      <w:r w:rsidR="002A72B9">
        <w:t>9</w:t>
      </w:r>
      <w:r w:rsidRPr="000F4D5F" w:rsidR="007D0155">
        <w:rPr>
          <w:rFonts w:hint="eastAsia"/>
        </w:rPr>
        <w:t xml:space="preserve">日　</w:t>
      </w:r>
      <w:r w:rsidRPr="000F4D5F">
        <w:rPr>
          <w:rFonts w:hint="eastAsia"/>
        </w:rPr>
        <w:t>会場：</w:t>
      </w:r>
      <w:r w:rsidRPr="000F4D5F" w:rsidR="00EC422D">
        <w:rPr>
          <w:rFonts w:hint="eastAsia"/>
        </w:rPr>
        <w:t>筑波産学連携支援センター</w:t>
      </w:r>
      <w:r w:rsidRPr="000F4D5F" w:rsidR="007D191D">
        <w:rPr>
          <w:rFonts w:hint="eastAsia"/>
        </w:rPr>
        <w:t>第1会議室</w:t>
      </w:r>
    </w:p>
    <w:p w:rsidRPr="007232FE" w:rsidR="009223DC" w:rsidP="009223DC" w:rsidRDefault="009223DC" w14:paraId="2F486028" w14:textId="0A5F8003">
      <w:r w:rsidRPr="007232FE">
        <w:rPr>
          <w:rFonts w:hint="eastAsia"/>
        </w:rPr>
        <w:t>について、</w:t>
      </w:r>
      <w:r>
        <w:rPr>
          <w:rFonts w:hint="eastAsia"/>
        </w:rPr>
        <w:t>参加</w:t>
      </w:r>
      <w:r w:rsidRPr="007232FE">
        <w:rPr>
          <w:rFonts w:hint="eastAsia"/>
        </w:rPr>
        <w:t>を希望します。</w:t>
      </w:r>
    </w:p>
    <w:p w:rsidRPr="007232FE" w:rsidR="009223DC" w:rsidP="009223DC" w:rsidRDefault="009223DC" w14:paraId="069DB2E8" w14:textId="77777777"/>
    <w:p w:rsidRPr="007232FE" w:rsidR="009223DC" w:rsidP="009223DC" w:rsidRDefault="009223DC" w14:paraId="6AE526A0" w14:textId="2CA4723D">
      <w:r>
        <w:rPr>
          <w:rFonts w:hint="eastAsia"/>
        </w:rPr>
        <w:t>参加</w:t>
      </w:r>
      <w:r w:rsidRPr="007232FE">
        <w:rPr>
          <w:rFonts w:hint="eastAsia"/>
        </w:rPr>
        <w:t>が認められた場合には、以下の事項を厳守</w:t>
      </w:r>
      <w:r>
        <w:rPr>
          <w:rFonts w:hint="eastAsia"/>
        </w:rPr>
        <w:t>し</w:t>
      </w:r>
      <w:r w:rsidRPr="007232FE">
        <w:rPr>
          <w:rFonts w:hint="eastAsia"/>
        </w:rPr>
        <w:t>ます。</w:t>
      </w:r>
    </w:p>
    <w:p w:rsidRPr="007232FE" w:rsidR="009223DC" w:rsidP="009223DC" w:rsidRDefault="009223DC" w14:paraId="7407B8BD" w14:textId="77777777">
      <w:pPr>
        <w:ind w:left="269" w:hanging="269" w:hangingChars="128"/>
      </w:pPr>
    </w:p>
    <w:p w:rsidRPr="007232FE" w:rsidR="009223DC" w:rsidP="009223DC" w:rsidRDefault="009223DC" w14:paraId="67472B29" w14:textId="23CF2CFC">
      <w:pPr>
        <w:ind w:left="269" w:hanging="269" w:hangingChars="128"/>
      </w:pPr>
      <w:r w:rsidR="009223DC">
        <w:rPr/>
        <w:t>１．</w:t>
      </w:r>
      <w:r w:rsidR="009223DC">
        <w:rPr/>
        <w:t>講習等の３日前以降に体調不良（発熱</w:t>
      </w:r>
      <w:r w:rsidRPr="491B61E6" w:rsidR="009223DC">
        <w:rPr>
          <w:vertAlign w:val="superscript"/>
        </w:rPr>
        <w:t>※１</w:t>
      </w:r>
      <w:r w:rsidR="009223DC">
        <w:rPr/>
        <w:t>又は咳等の風邪の症状など）がみられる場合は、参加を辞退します。</w:t>
      </w:r>
    </w:p>
    <w:p w:rsidRPr="007232FE" w:rsidR="009223DC" w:rsidP="009223DC" w:rsidRDefault="009223DC" w14:paraId="7C59E4D3" w14:textId="3EB54A2A">
      <w:pPr>
        <w:ind w:left="269" w:hanging="269" w:hangingChars="128"/>
      </w:pPr>
      <w:r w:rsidR="73E7947E">
        <w:rPr/>
        <w:t>２</w:t>
      </w:r>
      <w:r w:rsidR="009223DC">
        <w:rPr/>
        <w:t>．</w:t>
      </w:r>
      <w:r w:rsidR="009223DC">
        <w:rPr/>
        <w:t>講習等の期間は宿舎／自宅から出る直前に毎日検温します。</w:t>
      </w:r>
    </w:p>
    <w:p w:rsidRPr="007232FE" w:rsidR="009223DC" w:rsidP="009223DC" w:rsidRDefault="009223DC" w14:paraId="1FAC649F" w14:textId="0D587926">
      <w:pPr>
        <w:ind w:left="269" w:hanging="269" w:hangingChars="128"/>
      </w:pPr>
      <w:r w:rsidR="102A1B0D">
        <w:rPr/>
        <w:t>３</w:t>
      </w:r>
      <w:r w:rsidR="009223DC">
        <w:rPr/>
        <w:t>．</w:t>
      </w:r>
      <w:r w:rsidR="009223DC">
        <w:rPr/>
        <w:t>講習等の受講時にマスクを着用します。</w:t>
      </w:r>
    </w:p>
    <w:p w:rsidRPr="007232FE" w:rsidR="009223DC" w:rsidP="009223DC" w:rsidRDefault="009223DC" w14:paraId="3841BB03" w14:textId="089F8D30">
      <w:pPr>
        <w:ind w:left="269" w:hanging="269" w:hangingChars="128"/>
      </w:pPr>
      <w:r w:rsidR="5B599A60">
        <w:rPr/>
        <w:t>４</w:t>
      </w:r>
      <w:r w:rsidR="009223DC">
        <w:rPr/>
        <w:t>．</w:t>
      </w:r>
      <w:r w:rsidR="009223DC">
        <w:rPr/>
        <w:t>研修期間中に体調不良（発熱</w:t>
      </w:r>
      <w:r w:rsidRPr="491B61E6" w:rsidR="009223DC">
        <w:rPr>
          <w:vertAlign w:val="superscript"/>
        </w:rPr>
        <w:t>※１</w:t>
      </w:r>
      <w:r w:rsidR="009223DC">
        <w:rPr/>
        <w:t>又は咳等の風邪の症状など）が認められた場合は、研修事務局に必ず報告するとともに、その指示に従います。</w:t>
      </w:r>
    </w:p>
    <w:p w:rsidRPr="007232FE" w:rsidR="009223DC" w:rsidP="009223DC" w:rsidRDefault="009223DC" w14:paraId="252BB278" w14:textId="52DC08D7">
      <w:pPr>
        <w:ind w:left="269" w:hanging="269" w:hangingChars="128"/>
      </w:pPr>
      <w:r w:rsidR="3A6AA673">
        <w:rPr/>
        <w:t>５</w:t>
      </w:r>
      <w:r w:rsidR="009223DC">
        <w:rPr/>
        <w:t>．</w:t>
      </w:r>
      <w:r w:rsidR="009223DC">
        <w:rPr/>
        <w:t>講習等の期間及び参加前の2週間は、手洗いの励行や咳エチケットなど基本的な感染症対策を徹底し、不特定多数が参加するイベント等の人混みの多い場所を避けるなど、感染リスク軽減に努めます。</w:t>
      </w:r>
    </w:p>
    <w:p w:rsidRPr="007232FE" w:rsidR="009223DC" w:rsidP="009223DC" w:rsidRDefault="009223DC" w14:paraId="186A753F" w14:textId="45D96C72">
      <w:pPr>
        <w:ind w:left="269" w:hanging="269" w:hangingChars="128"/>
      </w:pPr>
      <w:r w:rsidR="7BEF8BE4">
        <w:rPr/>
        <w:t>６</w:t>
      </w:r>
      <w:r w:rsidR="009223DC">
        <w:rPr/>
        <w:t>．</w:t>
      </w:r>
      <w:r w:rsidR="009223DC">
        <w:rPr/>
        <w:t>講習等の期間中は、夜間の繁華街への外出、多人数での宴会、感染拡大地域への外出等休日等含め感染リスクの高い行動は取りません。</w:t>
      </w:r>
    </w:p>
    <w:p w:rsidRPr="007232FE" w:rsidR="009223DC" w:rsidP="009223DC" w:rsidRDefault="009223DC" w14:paraId="4720A896" w14:textId="6121AFC7">
      <w:pPr>
        <w:ind w:left="269" w:hanging="269" w:hangingChars="128"/>
      </w:pPr>
      <w:r w:rsidR="0B709C65">
        <w:rPr/>
        <w:t>７</w:t>
      </w:r>
      <w:r w:rsidR="009223DC">
        <w:rPr/>
        <w:t>．</w:t>
      </w:r>
      <w:r w:rsidR="009223DC">
        <w:rPr/>
        <w:t>状況によっては、講習等を中止・中断することがあることを了承します。</w:t>
      </w:r>
    </w:p>
    <w:p w:rsidRPr="007232FE" w:rsidR="009223DC" w:rsidP="009223DC" w:rsidRDefault="009223DC" w14:paraId="623B6408" w14:textId="2FA2930B">
      <w:pPr>
        <w:ind w:left="269" w:hanging="269" w:hangingChars="128"/>
      </w:pPr>
      <w:r w:rsidR="44134060">
        <w:rPr/>
        <w:t>８</w:t>
      </w:r>
      <w:r w:rsidR="009223DC">
        <w:rPr/>
        <w:t>．</w:t>
      </w:r>
      <w:r w:rsidR="009223DC">
        <w:rPr/>
        <w:t>その他、新型コロナウイルス感染防止の観点から、研修事務局から新たな指示があった場合にはそれに従います。</w:t>
      </w:r>
    </w:p>
    <w:p w:rsidRPr="009223DC" w:rsidR="009223DC" w:rsidP="009223DC" w:rsidRDefault="009223DC" w14:paraId="4AF04CE5" w14:textId="1B797E45">
      <w:pPr>
        <w:ind w:left="269" w:hanging="269" w:hangingChars="128"/>
      </w:pPr>
    </w:p>
    <w:p w:rsidR="009223DC" w:rsidP="009223DC" w:rsidRDefault="009223DC" w14:paraId="1280B1E3" w14:textId="77777777">
      <w:r w:rsidRPr="007232FE">
        <w:rPr>
          <w:rFonts w:hint="eastAsia"/>
        </w:rPr>
        <w:t>注）</w:t>
      </w:r>
      <w:r w:rsidRPr="007232FE">
        <w:rPr>
          <w:rFonts w:hint="eastAsia"/>
          <w:vertAlign w:val="superscript"/>
        </w:rPr>
        <w:t>※１</w:t>
      </w:r>
      <w:r w:rsidRPr="007232FE">
        <w:t xml:space="preserve"> 一般に、37.5度以上</w:t>
      </w:r>
      <w:r w:rsidRPr="007232FE">
        <w:rPr>
          <w:rFonts w:hint="eastAsia"/>
        </w:rPr>
        <w:t>ですが</w:t>
      </w:r>
      <w:r w:rsidRPr="007232FE">
        <w:t>、個人差があ</w:t>
      </w:r>
      <w:r w:rsidRPr="007232FE">
        <w:rPr>
          <w:rFonts w:hint="eastAsia"/>
        </w:rPr>
        <w:t>る</w:t>
      </w:r>
      <w:r w:rsidRPr="007232FE">
        <w:t>ので平熱とあわせて判断してください。</w:t>
      </w:r>
    </w:p>
    <w:p w:rsidRPr="007232FE" w:rsidR="009223DC" w:rsidP="009223DC" w:rsidRDefault="009223DC" w14:paraId="70799722" w14:textId="77777777"/>
    <w:p w:rsidRPr="007232FE" w:rsidR="009223DC" w:rsidP="009223DC" w:rsidRDefault="009223DC" w14:paraId="44754EBB" w14:textId="77777777">
      <w:pPr>
        <w:ind w:firstLine="420" w:firstLineChars="200"/>
      </w:pPr>
      <w:r w:rsidRPr="007232FE">
        <w:rPr>
          <w:rFonts w:hint="eastAsia"/>
        </w:rPr>
        <w:t>携帯電話番号（本人連絡先）：</w:t>
      </w:r>
    </w:p>
    <w:p w:rsidRPr="00AA0FC3" w:rsidR="001B1DFB" w:rsidP="001B1DFB" w:rsidRDefault="001B1DFB" w14:paraId="461EDABE" w14:textId="77777777">
      <w:r w:rsidRPr="00AA0FC3">
        <w:rPr>
          <w:rFonts w:hint="eastAsia"/>
        </w:rPr>
        <w:t xml:space="preserve">　　本人と連絡が取れない際の連絡先：</w:t>
      </w:r>
    </w:p>
    <w:p w:rsidRPr="001B1DFB" w:rsidR="009223DC" w:rsidP="009223DC" w:rsidRDefault="009223DC" w14:paraId="16F5FCCB" w14:textId="77777777"/>
    <w:p w:rsidR="009223DC" w:rsidP="009223DC" w:rsidRDefault="009223DC" w14:paraId="75EFBDCD" w14:textId="6915E775">
      <w:r w:rsidRPr="007232FE">
        <w:rPr>
          <w:rFonts w:hint="eastAsia"/>
        </w:rPr>
        <w:t>令和</w:t>
      </w:r>
      <w:r w:rsidR="00FD2D0B">
        <w:rPr>
          <w:rFonts w:hint="eastAsia"/>
        </w:rPr>
        <w:t xml:space="preserve">　　</w:t>
      </w:r>
      <w:r w:rsidRPr="007232FE">
        <w:rPr>
          <w:rFonts w:hint="eastAsia"/>
        </w:rPr>
        <w:t>年</w:t>
      </w:r>
      <w:r w:rsidR="00AF3424">
        <w:rPr>
          <w:rFonts w:hint="eastAsia"/>
        </w:rPr>
        <w:t xml:space="preserve">　</w:t>
      </w:r>
      <w:r w:rsidR="00FD2D0B">
        <w:rPr>
          <w:rFonts w:hint="eastAsia"/>
        </w:rPr>
        <w:t xml:space="preserve">　</w:t>
      </w:r>
      <w:r w:rsidRPr="007232FE">
        <w:rPr>
          <w:rFonts w:hint="eastAsia"/>
        </w:rPr>
        <w:t>月</w:t>
      </w:r>
      <w:r w:rsidR="00FD2D0B">
        <w:rPr>
          <w:rFonts w:hint="eastAsia"/>
        </w:rPr>
        <w:t xml:space="preserve">　</w:t>
      </w:r>
      <w:r w:rsidR="007D0155">
        <w:rPr>
          <w:rFonts w:hint="eastAsia"/>
        </w:rPr>
        <w:t xml:space="preserve">　</w:t>
      </w:r>
      <w:r w:rsidRPr="007232FE">
        <w:rPr>
          <w:rFonts w:hint="eastAsia"/>
        </w:rPr>
        <w:t>日</w:t>
      </w:r>
    </w:p>
    <w:p w:rsidRPr="00FD2D0B" w:rsidR="009223DC" w:rsidP="009223DC" w:rsidRDefault="009223DC" w14:paraId="2300F081" w14:textId="77777777"/>
    <w:p w:rsidRPr="0098677F" w:rsidR="00D36933" w:rsidP="0098677F" w:rsidRDefault="009223DC" w14:paraId="58935014" w14:textId="15B192FD">
      <w:pPr>
        <w:ind w:firstLine="210" w:firstLineChars="100"/>
        <w:rPr>
          <w:u w:val="single"/>
        </w:rPr>
      </w:pPr>
      <w:r w:rsidRPr="007232FE">
        <w:rPr>
          <w:rFonts w:hint="eastAsia"/>
          <w:u w:val="single"/>
        </w:rPr>
        <w:t>参加予定者　　　　　　　　　　　　　　　　　　　　　　　　　　（自筆サイン）</w:t>
      </w:r>
    </w:p>
    <w:sectPr w:rsidRPr="0098677F" w:rsidR="00D36933">
      <w:footerReference w:type="default" r:id="rId8"/>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4A68" w:rsidP="00B16D23" w:rsidRDefault="00004A68" w14:paraId="50EA6296" w14:textId="77777777">
      <w:r>
        <w:separator/>
      </w:r>
    </w:p>
  </w:endnote>
  <w:endnote w:type="continuationSeparator" w:id="0">
    <w:p w:rsidR="00004A68" w:rsidP="00B16D23" w:rsidRDefault="00004A68" w14:paraId="6588C7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95CE4" w:rsidRDefault="00F95CE4" w14:paraId="5DF32D93" w14:textId="40C65164">
    <w:pPr>
      <w:pStyle w:val="ab"/>
      <w:jc w:val="right"/>
    </w:pPr>
  </w:p>
  <w:p w:rsidR="00F95CE4" w:rsidRDefault="00F95CE4" w14:paraId="0E0B840E" w14:textId="777777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4A68" w:rsidP="00B16D23" w:rsidRDefault="00004A68" w14:paraId="4CB914DF" w14:textId="77777777">
      <w:r>
        <w:separator/>
      </w:r>
    </w:p>
  </w:footnote>
  <w:footnote w:type="continuationSeparator" w:id="0">
    <w:p w:rsidR="00004A68" w:rsidP="00B16D23" w:rsidRDefault="00004A68" w14:paraId="288A497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D16"/>
    <w:multiLevelType w:val="hybridMultilevel"/>
    <w:tmpl w:val="03C6131E"/>
    <w:lvl w:ilvl="0" w:tplc="DC32FA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453A53"/>
    <w:multiLevelType w:val="hybridMultilevel"/>
    <w:tmpl w:val="17AA454C"/>
    <w:lvl w:ilvl="0" w:tplc="1A9C3A9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6101C7"/>
    <w:multiLevelType w:val="hybridMultilevel"/>
    <w:tmpl w:val="03C6131E"/>
    <w:lvl w:ilvl="0" w:tplc="DC32FA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C54C1F"/>
    <w:multiLevelType w:val="hybridMultilevel"/>
    <w:tmpl w:val="620E3D26"/>
    <w:lvl w:ilvl="0" w:tplc="50C4D2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B3"/>
    <w:rsid w:val="00004A68"/>
    <w:rsid w:val="00007A3B"/>
    <w:rsid w:val="00022C4C"/>
    <w:rsid w:val="00026635"/>
    <w:rsid w:val="00042C8A"/>
    <w:rsid w:val="00053AB9"/>
    <w:rsid w:val="00091BB6"/>
    <w:rsid w:val="000B091F"/>
    <w:rsid w:val="000C6831"/>
    <w:rsid w:val="000E43D8"/>
    <w:rsid w:val="000E693A"/>
    <w:rsid w:val="000F4D5F"/>
    <w:rsid w:val="001118B1"/>
    <w:rsid w:val="001273AB"/>
    <w:rsid w:val="00150151"/>
    <w:rsid w:val="00154FE8"/>
    <w:rsid w:val="00185C2A"/>
    <w:rsid w:val="001870A5"/>
    <w:rsid w:val="0019185E"/>
    <w:rsid w:val="00193847"/>
    <w:rsid w:val="001B1DFB"/>
    <w:rsid w:val="001B5D5E"/>
    <w:rsid w:val="001C2FE2"/>
    <w:rsid w:val="00223AD7"/>
    <w:rsid w:val="00264DF9"/>
    <w:rsid w:val="00291DF9"/>
    <w:rsid w:val="002A72B9"/>
    <w:rsid w:val="002B5AF1"/>
    <w:rsid w:val="002D7741"/>
    <w:rsid w:val="002E1D9D"/>
    <w:rsid w:val="00313AAA"/>
    <w:rsid w:val="003170ED"/>
    <w:rsid w:val="00327908"/>
    <w:rsid w:val="003476E6"/>
    <w:rsid w:val="00363DBE"/>
    <w:rsid w:val="003654D7"/>
    <w:rsid w:val="0037384A"/>
    <w:rsid w:val="003C4707"/>
    <w:rsid w:val="003C6E1C"/>
    <w:rsid w:val="003F1EAB"/>
    <w:rsid w:val="003F667B"/>
    <w:rsid w:val="00402397"/>
    <w:rsid w:val="00404FC7"/>
    <w:rsid w:val="00422B5D"/>
    <w:rsid w:val="00423D40"/>
    <w:rsid w:val="00453350"/>
    <w:rsid w:val="004605E9"/>
    <w:rsid w:val="004622CC"/>
    <w:rsid w:val="0047066C"/>
    <w:rsid w:val="00484F17"/>
    <w:rsid w:val="00495B91"/>
    <w:rsid w:val="004D7115"/>
    <w:rsid w:val="0051417E"/>
    <w:rsid w:val="0053466F"/>
    <w:rsid w:val="005634A4"/>
    <w:rsid w:val="00577467"/>
    <w:rsid w:val="00587356"/>
    <w:rsid w:val="00590515"/>
    <w:rsid w:val="00596619"/>
    <w:rsid w:val="005966C0"/>
    <w:rsid w:val="005D69D1"/>
    <w:rsid w:val="005E1DAD"/>
    <w:rsid w:val="005E2D34"/>
    <w:rsid w:val="006326E8"/>
    <w:rsid w:val="00632F72"/>
    <w:rsid w:val="00640409"/>
    <w:rsid w:val="006557E1"/>
    <w:rsid w:val="006706C1"/>
    <w:rsid w:val="00697A17"/>
    <w:rsid w:val="006A04BA"/>
    <w:rsid w:val="006A36BE"/>
    <w:rsid w:val="006F0C12"/>
    <w:rsid w:val="00711954"/>
    <w:rsid w:val="00720E29"/>
    <w:rsid w:val="007232FE"/>
    <w:rsid w:val="007929C6"/>
    <w:rsid w:val="007D0155"/>
    <w:rsid w:val="007D191D"/>
    <w:rsid w:val="007E111E"/>
    <w:rsid w:val="007F5D1B"/>
    <w:rsid w:val="00826AB9"/>
    <w:rsid w:val="008610EE"/>
    <w:rsid w:val="008B0F29"/>
    <w:rsid w:val="008E2952"/>
    <w:rsid w:val="00904106"/>
    <w:rsid w:val="00906D6C"/>
    <w:rsid w:val="009223DC"/>
    <w:rsid w:val="00942D9D"/>
    <w:rsid w:val="009765B4"/>
    <w:rsid w:val="0098677F"/>
    <w:rsid w:val="009A6323"/>
    <w:rsid w:val="009B779C"/>
    <w:rsid w:val="009C1321"/>
    <w:rsid w:val="009C2867"/>
    <w:rsid w:val="009F45F1"/>
    <w:rsid w:val="00A01BBC"/>
    <w:rsid w:val="00A24B9E"/>
    <w:rsid w:val="00A818F3"/>
    <w:rsid w:val="00A8256F"/>
    <w:rsid w:val="00AC1905"/>
    <w:rsid w:val="00AD2315"/>
    <w:rsid w:val="00AE3253"/>
    <w:rsid w:val="00AF3424"/>
    <w:rsid w:val="00B16D23"/>
    <w:rsid w:val="00B379AB"/>
    <w:rsid w:val="00B51C7B"/>
    <w:rsid w:val="00B60EA6"/>
    <w:rsid w:val="00B61424"/>
    <w:rsid w:val="00B76818"/>
    <w:rsid w:val="00B878E8"/>
    <w:rsid w:val="00B93856"/>
    <w:rsid w:val="00BA1A64"/>
    <w:rsid w:val="00BB0DB3"/>
    <w:rsid w:val="00BC3CAA"/>
    <w:rsid w:val="00BD5097"/>
    <w:rsid w:val="00BD5998"/>
    <w:rsid w:val="00BD7D15"/>
    <w:rsid w:val="00BD7DBE"/>
    <w:rsid w:val="00BE5E1D"/>
    <w:rsid w:val="00C0148D"/>
    <w:rsid w:val="00C25C45"/>
    <w:rsid w:val="00C340BB"/>
    <w:rsid w:val="00C525E1"/>
    <w:rsid w:val="00C746C6"/>
    <w:rsid w:val="00CC52A0"/>
    <w:rsid w:val="00CE0EF5"/>
    <w:rsid w:val="00CE3989"/>
    <w:rsid w:val="00D16D77"/>
    <w:rsid w:val="00D24628"/>
    <w:rsid w:val="00D246AD"/>
    <w:rsid w:val="00D3393C"/>
    <w:rsid w:val="00D34BC0"/>
    <w:rsid w:val="00D36933"/>
    <w:rsid w:val="00DB3E20"/>
    <w:rsid w:val="00DD682D"/>
    <w:rsid w:val="00E03222"/>
    <w:rsid w:val="00E040CE"/>
    <w:rsid w:val="00E41D9B"/>
    <w:rsid w:val="00E826B9"/>
    <w:rsid w:val="00E93E84"/>
    <w:rsid w:val="00E948ED"/>
    <w:rsid w:val="00EC422D"/>
    <w:rsid w:val="00EC51B1"/>
    <w:rsid w:val="00EE0459"/>
    <w:rsid w:val="00EE221A"/>
    <w:rsid w:val="00F149B9"/>
    <w:rsid w:val="00F430E6"/>
    <w:rsid w:val="00F53299"/>
    <w:rsid w:val="00F61A45"/>
    <w:rsid w:val="00F62B4B"/>
    <w:rsid w:val="00F94D41"/>
    <w:rsid w:val="00F95CE4"/>
    <w:rsid w:val="00FD0849"/>
    <w:rsid w:val="00FD2D0B"/>
    <w:rsid w:val="00FD4E67"/>
    <w:rsid w:val="00FD6610"/>
    <w:rsid w:val="00FE6FF8"/>
    <w:rsid w:val="0B709C65"/>
    <w:rsid w:val="102A1B0D"/>
    <w:rsid w:val="3A6AA673"/>
    <w:rsid w:val="44134060"/>
    <w:rsid w:val="491B61E6"/>
    <w:rsid w:val="5B599A60"/>
    <w:rsid w:val="73E7947E"/>
    <w:rsid w:val="7A457F64"/>
    <w:rsid w:val="7BEF8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2E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9223DC"/>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4D7115"/>
    <w:pPr>
      <w:ind w:left="840" w:leftChars="400"/>
    </w:pPr>
  </w:style>
  <w:style w:type="table" w:styleId="a4">
    <w:name w:val="Table Grid"/>
    <w:basedOn w:val="a1"/>
    <w:uiPriority w:val="39"/>
    <w:rsid w:val="00423D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Date"/>
    <w:basedOn w:val="a"/>
    <w:next w:val="a"/>
    <w:link w:val="a6"/>
    <w:uiPriority w:val="99"/>
    <w:semiHidden/>
    <w:unhideWhenUsed/>
    <w:rsid w:val="00E948ED"/>
  </w:style>
  <w:style w:type="character" w:styleId="a6" w:customStyle="1">
    <w:name w:val="日付 (文字)"/>
    <w:basedOn w:val="a0"/>
    <w:link w:val="a5"/>
    <w:uiPriority w:val="99"/>
    <w:semiHidden/>
    <w:rsid w:val="00E948ED"/>
  </w:style>
  <w:style w:type="paragraph" w:styleId="a7">
    <w:name w:val="Balloon Text"/>
    <w:basedOn w:val="a"/>
    <w:link w:val="a8"/>
    <w:uiPriority w:val="99"/>
    <w:semiHidden/>
    <w:unhideWhenUsed/>
    <w:rsid w:val="000B091F"/>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0B091F"/>
    <w:rPr>
      <w:rFonts w:asciiTheme="majorHAnsi" w:hAnsiTheme="majorHAnsi" w:eastAsiaTheme="majorEastAsia" w:cstheme="majorBidi"/>
      <w:sz w:val="18"/>
      <w:szCs w:val="18"/>
    </w:rPr>
  </w:style>
  <w:style w:type="paragraph" w:styleId="a9">
    <w:name w:val="header"/>
    <w:basedOn w:val="a"/>
    <w:link w:val="aa"/>
    <w:uiPriority w:val="99"/>
    <w:unhideWhenUsed/>
    <w:rsid w:val="00B16D23"/>
    <w:pPr>
      <w:tabs>
        <w:tab w:val="center" w:pos="4252"/>
        <w:tab w:val="right" w:pos="8504"/>
      </w:tabs>
      <w:snapToGrid w:val="0"/>
    </w:pPr>
  </w:style>
  <w:style w:type="character" w:styleId="aa" w:customStyle="1">
    <w:name w:val="ヘッダー (文字)"/>
    <w:basedOn w:val="a0"/>
    <w:link w:val="a9"/>
    <w:uiPriority w:val="99"/>
    <w:rsid w:val="00B16D23"/>
  </w:style>
  <w:style w:type="paragraph" w:styleId="ab">
    <w:name w:val="footer"/>
    <w:basedOn w:val="a"/>
    <w:link w:val="ac"/>
    <w:uiPriority w:val="99"/>
    <w:unhideWhenUsed/>
    <w:rsid w:val="00B16D23"/>
    <w:pPr>
      <w:tabs>
        <w:tab w:val="center" w:pos="4252"/>
        <w:tab w:val="right" w:pos="8504"/>
      </w:tabs>
      <w:snapToGrid w:val="0"/>
    </w:pPr>
  </w:style>
  <w:style w:type="character" w:styleId="ac" w:customStyle="1">
    <w:name w:val="フッター (文字)"/>
    <w:basedOn w:val="a0"/>
    <w:link w:val="ab"/>
    <w:uiPriority w:val="99"/>
    <w:rsid w:val="00B16D23"/>
  </w:style>
  <w:style w:type="character" w:styleId="ad">
    <w:name w:val="annotation reference"/>
    <w:basedOn w:val="a0"/>
    <w:uiPriority w:val="99"/>
    <w:semiHidden/>
    <w:unhideWhenUsed/>
    <w:rsid w:val="00453350"/>
    <w:rPr>
      <w:sz w:val="18"/>
      <w:szCs w:val="18"/>
    </w:rPr>
  </w:style>
  <w:style w:type="paragraph" w:styleId="ae">
    <w:name w:val="annotation text"/>
    <w:basedOn w:val="a"/>
    <w:link w:val="af"/>
    <w:uiPriority w:val="99"/>
    <w:semiHidden/>
    <w:unhideWhenUsed/>
    <w:rsid w:val="00453350"/>
    <w:pPr>
      <w:jc w:val="left"/>
    </w:pPr>
  </w:style>
  <w:style w:type="character" w:styleId="af" w:customStyle="1">
    <w:name w:val="コメント文字列 (文字)"/>
    <w:basedOn w:val="a0"/>
    <w:link w:val="ae"/>
    <w:uiPriority w:val="99"/>
    <w:semiHidden/>
    <w:rsid w:val="0045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344E89E7FEC9442B2B28F43E96A824E" ma:contentTypeVersion="5" ma:contentTypeDescription="新しいドキュメントを作成します。" ma:contentTypeScope="" ma:versionID="156124cfb0e77787b61eaade0ba5ef5a">
  <xsd:schema xmlns:xsd="http://www.w3.org/2001/XMLSchema" xmlns:xs="http://www.w3.org/2001/XMLSchema" xmlns:p="http://schemas.microsoft.com/office/2006/metadata/properties" xmlns:ns2="592a4740-a919-4f22-9fb1-1b4d2c0ef0c6" targetNamespace="http://schemas.microsoft.com/office/2006/metadata/properties" ma:root="true" ma:fieldsID="bde9f15f674c55760e8030b2a6a4e55b" ns2:_="">
    <xsd:import namespace="592a4740-a919-4f22-9fb1-1b4d2c0ef0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a4740-a919-4f22-9fb1-1b4d2c0ef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35E19-99CB-4284-8A39-5C77C8D7F73D}">
  <ds:schemaRefs>
    <ds:schemaRef ds:uri="http://schemas.openxmlformats.org/officeDocument/2006/bibliography"/>
  </ds:schemaRefs>
</ds:datastoreItem>
</file>

<file path=customXml/itemProps2.xml><?xml version="1.0" encoding="utf-8"?>
<ds:datastoreItem xmlns:ds="http://schemas.openxmlformats.org/officeDocument/2006/customXml" ds:itemID="{84BB4DB9-4890-4218-9C40-EB99DBD3DF3D}"/>
</file>

<file path=customXml/itemProps3.xml><?xml version="1.0" encoding="utf-8"?>
<ds:datastoreItem xmlns:ds="http://schemas.openxmlformats.org/officeDocument/2006/customXml" ds:itemID="{4C034E7F-9AE9-46A8-9BA1-9DA595B60FDF}"/>
</file>

<file path=customXml/itemProps4.xml><?xml version="1.0" encoding="utf-8"?>
<ds:datastoreItem xmlns:ds="http://schemas.openxmlformats.org/officeDocument/2006/customXml" ds:itemID="{5AE10FC9-4541-4BD7-8102-606078C8AB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吉田　智一</lastModifiedBy>
  <revision>2</revision>
  <dcterms:created xsi:type="dcterms:W3CDTF">2021-05-23T00:13:00.0000000Z</dcterms:created>
  <dcterms:modified xsi:type="dcterms:W3CDTF">2021-06-22T06:31:53.2086808Z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0x0101006344E89E7FEC9442B2B28F43E96A824E</vt:lpwstr>
  </property>
</Properties>
</file>