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211C7E0E" w:rsidP="211C7E0E" w:rsidRDefault="211C7E0E" w14:paraId="7E8D8EC0" w14:textId="69603D90">
      <w:pPr>
        <w:ind w:left="840"/>
        <w:jc w:val="right"/>
        <w:rPr>
          <w:b w:val="1"/>
          <w:bCs w:val="1"/>
        </w:rPr>
      </w:pPr>
      <w:r w:rsidRPr="02641D1E" w:rsidR="02641D1E">
        <w:rPr>
          <w:b w:val="1"/>
          <w:bCs w:val="1"/>
        </w:rPr>
        <w:t>2022/10/21　第1版２訂</w:t>
      </w:r>
    </w:p>
    <w:p w:rsidR="195B8D62" w:rsidP="195B8D62" w:rsidRDefault="195B8D62" w14:paraId="40D4E1E2" w14:textId="2F2C2238">
      <w:pPr>
        <w:pStyle w:val="a"/>
        <w:ind w:left="840"/>
        <w:jc w:val="right"/>
        <w:rPr>
          <w:b w:val="1"/>
          <w:bCs w:val="1"/>
        </w:rPr>
      </w:pPr>
      <w:r w:rsidRPr="02641D1E" w:rsidR="02641D1E">
        <w:rPr>
          <w:b w:val="1"/>
          <w:bCs w:val="1"/>
        </w:rPr>
        <w:t>アグリノート貼り付けシート版追加</w:t>
      </w:r>
    </w:p>
    <w:p w:rsidR="211C7E0E" w:rsidP="211C7E0E" w:rsidRDefault="211C7E0E" w14:paraId="60CD2404" w14:textId="085F3367">
      <w:pPr>
        <w:pStyle w:val="a"/>
        <w:ind w:left="840"/>
        <w:jc w:val="right"/>
        <w:rPr>
          <w:b w:val="1"/>
          <w:bCs w:val="1"/>
        </w:rPr>
      </w:pPr>
    </w:p>
    <w:p w:rsidR="001C3EBE" w:rsidP="1BE6C599" w:rsidRDefault="001C3EBE" w14:paraId="35AF59DA" w14:textId="541A2B76">
      <w:pPr>
        <w:jc w:val="center"/>
      </w:pPr>
      <w:r w:rsidRPr="1BE6C599" w:rsidR="1BE6C599">
        <w:rPr>
          <w:b w:val="1"/>
          <w:bCs w:val="1"/>
        </w:rPr>
        <w:t>　営農管理システムに応じた農作業日誌データ集計システムの活用術</w:t>
      </w:r>
    </w:p>
    <w:p w:rsidR="022A1FCD" w:rsidP="022A1FCD" w:rsidRDefault="022A1FCD" w14:paraId="4C88240D" w14:textId="6144209D">
      <w:pPr>
        <w:pStyle w:val="a"/>
      </w:pPr>
    </w:p>
    <w:p w:rsidR="022A1FCD" w:rsidP="022A1FCD" w:rsidRDefault="022A1FCD" w14:paraId="7C78850D" w14:textId="54D93E9C">
      <w:pPr>
        <w:pStyle w:val="a"/>
      </w:pPr>
      <w:r w:rsidR="1BE6C599">
        <w:rPr/>
        <w:t>　農作業日誌データ集計システム（以下、FDEAS）は様々な営農管理システムや表計算ソフトでの記帳に対応できるように開発された集計システムです。しかし、多種多様な様式で記録されているデータを１つのシステムで対応するには、どうしても利用者が手動で設定を行い、データの様式を調整する必要が生じます。そのため、本書ではご利用になっている営農管理システムに応じて、どのような使い方をすればよいかのポイントを紹介します。ご利用の営農管理システムの部分だけを読めば結構です。</w:t>
      </w:r>
    </w:p>
    <w:p w:rsidR="022A1FCD" w:rsidP="022A1FCD" w:rsidRDefault="022A1FCD" w14:paraId="5E9AC01F" w14:textId="6861E998">
      <w:pPr>
        <w:pStyle w:val="a"/>
      </w:pPr>
      <w:r w:rsidR="022A1FCD">
        <w:rPr/>
        <w:t>　なお、農作業日誌データを外部出力できない営農管理システムおよび農研機構の方でサンプルデータが得られなかった営農管理システムについては記載がございませんので、ご了承ください。</w:t>
      </w:r>
    </w:p>
    <w:p w:rsidR="022A1FCD" w:rsidP="022A1FCD" w:rsidRDefault="022A1FCD" w14:paraId="3FBD2B1C" w14:textId="4F78B2E1">
      <w:pPr>
        <w:pStyle w:val="a"/>
      </w:pPr>
      <w:r w:rsidR="022A1FCD">
        <w:rPr/>
        <w:t>　また、2020年にサンプルデータを元にしているため、バージョンアップ、カスタマイズなどにより、本書の説明と実際の営農管理システムのデータとは多少食い違うところは生じますのでご注意ください。</w:t>
      </w:r>
    </w:p>
    <w:p w:rsidR="022A1FCD" w:rsidP="022A1FCD" w:rsidRDefault="022A1FCD" w14:paraId="496BF152" w14:textId="1A8DD72E">
      <w:pPr>
        <w:pStyle w:val="a"/>
      </w:pPr>
    </w:p>
    <w:p w:rsidR="022A1FCD" w:rsidP="022A1FCD" w:rsidRDefault="022A1FCD" w14:paraId="6EBE869D" w14:textId="21DE2246">
      <w:pPr>
        <w:pStyle w:val="a"/>
      </w:pPr>
      <w:r w:rsidR="1BE6C599">
        <w:rPr/>
        <w:t>　配布している設定項目対応関係表は必ず自分データと行番号と列番号が一致しているか確認してください。また、FDEASの仕様は一般的な表計算ソフトと同じようにデータを認識し処理します。そのため、1つのセルに複数のデータがあれば処理できません。</w:t>
      </w:r>
    </w:p>
    <w:p w:rsidR="022A1FCD" w:rsidP="022A1FCD" w:rsidRDefault="022A1FCD" w14:paraId="6C563993" w14:textId="279DE2A2">
      <w:pPr>
        <w:pStyle w:val="a"/>
      </w:pPr>
      <w:r w:rsidR="1BE6C599">
        <w:rPr/>
        <w:t>　1つのセル内に10kgと入力すれば数値だけではないので文字列として処理します。農作業日誌データを調整する必要がある営農管理システムの場合は、設定項目対応関係表だけ利用しても、正確な集計結果になりません。複数のデータが１つのセルにあるとか、数値と単位が１つのセルにあるようなデータでないか確認し、それらが正しい集計を妨げないように修正する必要があります。</w:t>
      </w:r>
    </w:p>
    <w:p w:rsidR="1BE6C599" w:rsidP="1BE6C599" w:rsidRDefault="1BE6C599" w14:paraId="67ED19CA" w14:textId="2D57805B">
      <w:pPr>
        <w:pStyle w:val="a"/>
      </w:pPr>
    </w:p>
    <w:p w:rsidR="1BE6C599" w:rsidP="1BE6C599" w:rsidRDefault="1BE6C599" w14:paraId="1FB4C1E3" w14:textId="4AEB3C1B">
      <w:pPr>
        <w:rPr>
          <w:b w:val="1"/>
          <w:bCs w:val="1"/>
        </w:rPr>
      </w:pPr>
      <w:r w:rsidRPr="1BE6C599" w:rsidR="1BE6C599">
        <w:rPr>
          <w:b w:val="1"/>
          <w:bCs w:val="1"/>
        </w:rPr>
        <w:t>KSAS（クボタ）編</w:t>
      </w:r>
    </w:p>
    <w:p w:rsidR="1BE6C599" w:rsidRDefault="1BE6C599" w14:paraId="75EA5A66" w14:textId="46B1E84E"/>
    <w:p w:rsidR="1BE6C599" w:rsidRDefault="1BE6C599" w14:paraId="1903F46D" w14:textId="00676965">
      <w:r w:rsidR="1BE6C599">
        <w:rPr/>
        <w:t>１．KSASのデータを使うときの注意</w:t>
      </w:r>
    </w:p>
    <w:p w:rsidR="1BE6C599" w:rsidRDefault="1BE6C599" w14:paraId="0DD24493" w14:textId="6166E440">
      <w:r w:rsidR="1BE6C599">
        <w:rPr/>
        <w:t>　（１）作業者の欄に複数のデータが入っている</w:t>
      </w:r>
    </w:p>
    <w:p w:rsidR="1BE6C599" w:rsidRDefault="1BE6C599" w14:paraId="50DF3B08" w14:textId="42E376FD">
      <w:r w:rsidR="195B8D62">
        <w:rPr/>
        <w:t>　KSASでは作業者が２人以上の場合、作業時間のデータがセル内で２行以上に分けて表示されます</w:t>
      </w:r>
      <w:r w:rsidR="195B8D62">
        <w:rPr/>
        <w:t>。１つのセル内に複数のデータが入っているとFDEASでは処理できません。そのため、KSASから出力する際に作業者1人ずつデータを出力して、複数行のセルが生じないようにします。</w:t>
      </w:r>
    </w:p>
    <w:p w:rsidR="195B8D62" w:rsidP="195B8D62" w:rsidRDefault="195B8D62" w14:paraId="1D3D541F" w14:textId="033DA7D0">
      <w:pPr>
        <w:pStyle w:val="a"/>
      </w:pPr>
      <w:r w:rsidR="195B8D62">
        <w:rPr/>
        <w:t>　資材の使用量などについても、改行のあるセルが出てくる可能性があるので、上記の方法だけでは解消できない改行のあるセルはKSAS編で示す「改行があるセルへの対応」にある操作をしてください。</w:t>
      </w:r>
    </w:p>
    <w:p w:rsidR="211C7E0E" w:rsidP="211C7E0E" w:rsidRDefault="211C7E0E" w14:paraId="678B5AEB" w14:textId="74F2AA09">
      <w:pPr>
        <w:pStyle w:val="a"/>
      </w:pPr>
      <w:r w:rsidR="195B8D62">
        <w:rPr/>
        <w:t>　</w:t>
      </w:r>
    </w:p>
    <w:p w:rsidR="1BE6C599" w:rsidRDefault="1BE6C599" w14:paraId="3A8C3E81" w14:textId="330BC30E"/>
    <w:p w:rsidR="1BE6C599" w:rsidP="1BE6C599" w:rsidRDefault="1BE6C599" w14:paraId="7393DA91" w14:textId="2A4C6566">
      <w:pPr>
        <w:ind w:firstLine="210" w:firstLineChars="100"/>
      </w:pPr>
      <w:r w:rsidR="1BE6C599">
        <w:rPr/>
        <w:t>（２）資材の使用量が数値と単位が同じセルにある</w:t>
      </w:r>
    </w:p>
    <w:p w:rsidR="1BE6C599" w:rsidRDefault="1BE6C599" w14:paraId="1380C194" w14:textId="2A952093">
      <w:r w:rsidR="195B8D62">
        <w:rPr/>
        <w:t>　</w:t>
      </w:r>
      <w:proofErr w:type="spellStart"/>
      <w:r w:rsidR="195B8D62">
        <w:rPr/>
        <w:t>FDEASで</w:t>
      </w:r>
      <w:proofErr w:type="spellEnd"/>
      <w:r w:rsidR="195B8D62">
        <w:rPr/>
        <w:t>の処理では、数値以外の文字が入っているセルは文字列として認識します。これは表計算ソフトでも同じです。そのため、KSASのデータそのままでは使用量を資材ごとに集計することはできません。数値以外の文字を消す処理が必要になります。</w:t>
      </w:r>
    </w:p>
    <w:p w:rsidR="195B8D62" w:rsidP="195B8D62" w:rsidRDefault="195B8D62" w14:paraId="7F273A72" w14:textId="762BB4DE">
      <w:pPr>
        <w:pStyle w:val="a"/>
      </w:pPr>
    </w:p>
    <w:p w:rsidR="195B8D62" w:rsidP="195B8D62" w:rsidRDefault="195B8D62" w14:paraId="70E421DA" w14:textId="6887B018">
      <w:pPr>
        <w:pStyle w:val="a"/>
      </w:pPr>
      <w:r w:rsidR="195B8D62">
        <w:rPr/>
        <w:t>　（３）表頭にある改行がエラーの原因になる</w:t>
      </w:r>
    </w:p>
    <w:p w:rsidR="195B8D62" w:rsidP="195B8D62" w:rsidRDefault="195B8D62" w14:paraId="6CE56B80" w14:textId="481245EA">
      <w:pPr>
        <w:pStyle w:val="a"/>
      </w:pPr>
      <w:r w:rsidR="195B8D62">
        <w:rPr/>
        <w:t>表頭にある項目の文字列に改行があるFDEASではエラーが生じるので、表頭から改行を消す操作が必要です。</w:t>
      </w:r>
    </w:p>
    <w:p w:rsidR="195B8D62" w:rsidP="195B8D62" w:rsidRDefault="195B8D62" w14:paraId="63E8204A" w14:textId="0782AB96">
      <w:pPr>
        <w:pStyle w:val="a"/>
      </w:pPr>
      <w:r w:rsidR="195B8D62">
        <w:rPr/>
        <w:t>　</w:t>
      </w:r>
    </w:p>
    <w:p w:rsidR="1BE6C599" w:rsidP="1BE6C599" w:rsidRDefault="1BE6C599" w14:paraId="66AE3CF9" w14:textId="3A9355DC">
      <w:pPr>
        <w:pStyle w:val="a"/>
      </w:pPr>
    </w:p>
    <w:p w:rsidR="1BE6C599" w:rsidRDefault="1BE6C599" w14:paraId="1D879269" w14:textId="2E325BAB">
      <w:r w:rsidR="1BE6C599">
        <w:rPr/>
        <w:t>２．KSASのデータをFDEASで利用するには</w:t>
      </w:r>
    </w:p>
    <w:p w:rsidR="1BE6C599" w:rsidRDefault="1BE6C599" w14:paraId="2970E153" w14:textId="61C4D88A">
      <w:r w:rsidR="1BE6C599">
        <w:rPr/>
        <w:t>　（１）出力時にすること</w:t>
      </w:r>
    </w:p>
    <w:p w:rsidR="1BE6C599" w:rsidP="1BE6C599" w:rsidRDefault="1BE6C599" w14:paraId="5751ED1B" w14:textId="731EA8CA">
      <w:pPr>
        <w:pStyle w:val="a"/>
      </w:pPr>
      <w:r w:rsidR="195B8D62">
        <w:rPr/>
        <w:t>　KSASでは１つのセルに複数のデータが入らないようにするには作業者ごとに分けてデータを出力します。そのため、出力後に作業者ごとに分けたデータを編集して１つにまとめる必要があります。複数作業者を合わせても１つの表にまとまるように表頭部分は1つだけになるように注意してください。</w:t>
      </w:r>
    </w:p>
    <w:p w:rsidR="195B8D62" w:rsidP="195B8D62" w:rsidRDefault="195B8D62" w14:paraId="6F970494" w14:textId="26985048">
      <w:pPr>
        <w:pStyle w:val="a"/>
      </w:pPr>
    </w:p>
    <w:p w:rsidR="195B8D62" w:rsidP="195B8D62" w:rsidRDefault="195B8D62" w14:paraId="63B28ADD" w14:textId="57C48A13">
      <w:pPr>
        <w:pStyle w:val="a"/>
      </w:pPr>
      <w:r w:rsidR="195B8D62">
        <w:rPr/>
        <w:t>　（２）表頭の改行を消す</w:t>
      </w:r>
    </w:p>
    <w:p w:rsidR="195B8D62" w:rsidP="195B8D62" w:rsidRDefault="195B8D62" w14:paraId="05A09ADD" w14:textId="38A864BF">
      <w:pPr>
        <w:pStyle w:val="a"/>
      </w:pPr>
      <w:r w:rsidR="195B8D62">
        <w:rPr/>
        <w:t>　表頭の項目がある行（１～２行目）を指定します。</w:t>
      </w:r>
    </w:p>
    <w:p w:rsidR="195B8D62" w:rsidP="195B8D62" w:rsidRDefault="195B8D62" w14:paraId="690EA73A" w14:textId="0AC93485">
      <w:pPr>
        <w:pStyle w:val="a"/>
      </w:pPr>
      <w:r w:rsidR="195B8D62">
        <w:rPr/>
        <w:t>　メニューから置換を選びます。</w:t>
      </w:r>
    </w:p>
    <w:p w:rsidR="195B8D62" w:rsidP="195B8D62" w:rsidRDefault="195B8D62" w14:paraId="45968E8F" w14:textId="2FAB7169">
      <w:pPr>
        <w:pStyle w:val="a"/>
      </w:pPr>
      <w:r w:rsidR="195B8D62">
        <w:rPr/>
        <w:t>　検索する文字列に［CTRL］を押しながら[J]キーを打ち込みます。</w:t>
      </w:r>
    </w:p>
    <w:p w:rsidR="195B8D62" w:rsidP="195B8D62" w:rsidRDefault="195B8D62" w14:paraId="5FB07B8E" w14:textId="11519246">
      <w:pPr>
        <w:pStyle w:val="a"/>
      </w:pPr>
      <w:r w:rsidR="195B8D62">
        <w:rPr/>
        <w:t>　打ち込んだ文字は見えないので注意。</w:t>
      </w:r>
    </w:p>
    <w:p w:rsidR="195B8D62" w:rsidP="195B8D62" w:rsidRDefault="195B8D62" w14:paraId="436AEC40" w14:textId="49757694">
      <w:pPr>
        <w:pStyle w:val="a"/>
      </w:pPr>
      <w:r w:rsidR="195B8D62">
        <w:rPr/>
        <w:t>　</w:t>
      </w:r>
      <w:proofErr w:type="spellStart"/>
      <w:r w:rsidR="195B8D62">
        <w:rPr/>
        <w:t>置換後の文字列は空欄のままにして、すべて置換を選択してください</w:t>
      </w:r>
      <w:proofErr w:type="spellEnd"/>
      <w:r w:rsidR="195B8D62">
        <w:rPr/>
        <w:t>。</w:t>
      </w:r>
    </w:p>
    <w:p w:rsidR="195B8D62" w:rsidP="195B8D62" w:rsidRDefault="195B8D62" w14:paraId="034337D0" w14:textId="0B5BB54B">
      <w:pPr>
        <w:pStyle w:val="a"/>
      </w:pPr>
    </w:p>
    <w:p w:rsidR="195B8D62" w:rsidP="195B8D62" w:rsidRDefault="195B8D62" w14:paraId="4833DC82" w14:textId="32C6E8EE">
      <w:pPr>
        <w:pStyle w:val="a"/>
      </w:pPr>
      <w:r w:rsidR="195B8D62">
        <w:rPr/>
        <w:t>　（３）改行のあるセルへの対応</w:t>
      </w:r>
    </w:p>
    <w:p w:rsidR="195B8D62" w:rsidP="195B8D62" w:rsidRDefault="195B8D62" w14:paraId="3B7B2018" w14:textId="500B884A">
      <w:pPr>
        <w:pStyle w:val="a"/>
      </w:pPr>
      <w:r w:rsidR="195B8D62">
        <w:rPr/>
        <w:t>　①データがある行全体を指定して、改行のあるセルが列（メンバー・名前など）を１つ選んで並び替えをします。この時、２つデータがあるセルと３つデータ（それ以上も含めて）があるセルがまとまって分かれないときは、手動で動かしてそれそれデータが分かれて集まるようにしてください。</w:t>
      </w:r>
    </w:p>
    <w:p w:rsidR="195B8D62" w:rsidP="195B8D62" w:rsidRDefault="195B8D62" w14:paraId="7D17E1B8" w14:textId="6A082AAE">
      <w:pPr>
        <w:pStyle w:val="a"/>
      </w:pPr>
      <w:r w:rsidR="195B8D62">
        <w:rPr/>
        <w:t>　②改行のあるセルが並び替えで集まるので、改行のあるセルを含む行をすべて選択</w:t>
      </w:r>
    </w:p>
    <w:p w:rsidR="195B8D62" w:rsidP="195B8D62" w:rsidRDefault="195B8D62" w14:paraId="24AA7F8B" w14:textId="1E694DC7">
      <w:pPr>
        <w:pStyle w:val="a"/>
      </w:pPr>
      <w:r w:rsidR="195B8D62">
        <w:rPr/>
        <w:t>　③メニューから置換を選びます。</w:t>
      </w:r>
    </w:p>
    <w:p w:rsidR="195B8D62" w:rsidP="195B8D62" w:rsidRDefault="195B8D62" w14:paraId="5D48DBC4" w14:textId="2FAB7169">
      <w:pPr>
        <w:pStyle w:val="a"/>
      </w:pPr>
      <w:r w:rsidR="195B8D62">
        <w:rPr/>
        <w:t>　検索する文字列に［CTRL］を押しながら[J]キーを打ち込みます。</w:t>
      </w:r>
    </w:p>
    <w:p w:rsidR="195B8D62" w:rsidP="195B8D62" w:rsidRDefault="195B8D62" w14:paraId="344E4E64" w14:textId="11519246">
      <w:pPr>
        <w:pStyle w:val="a"/>
      </w:pPr>
      <w:r w:rsidR="195B8D62">
        <w:rPr/>
        <w:t>　打ち込んだ文字は見えないので注意。</w:t>
      </w:r>
    </w:p>
    <w:p w:rsidR="195B8D62" w:rsidP="195B8D62" w:rsidRDefault="195B8D62" w14:paraId="60429847" w14:textId="4A7EDD46">
      <w:pPr>
        <w:pStyle w:val="a"/>
      </w:pPr>
      <w:r w:rsidR="195B8D62">
        <w:rPr/>
        <w:t>　置換後の文字列は[,]キーを打ち込み、すべて置換を選択してください。</w:t>
      </w:r>
    </w:p>
    <w:p w:rsidR="195B8D62" w:rsidP="195B8D62" w:rsidRDefault="195B8D62" w14:paraId="25A8B581" w14:textId="62599DC2">
      <w:pPr>
        <w:pStyle w:val="a"/>
      </w:pPr>
      <w:r w:rsidR="195B8D62">
        <w:rPr/>
        <w:t>　④メニューから、データ、区切り位置を選択します</w:t>
      </w:r>
    </w:p>
    <w:p w:rsidR="195B8D62" w:rsidP="195B8D62" w:rsidRDefault="195B8D62" w14:paraId="034A4391" w14:textId="11797C6F">
      <w:pPr>
        <w:pStyle w:val="a"/>
      </w:pPr>
      <w:r w:rsidR="195B8D62">
        <w:rPr/>
        <w:t>　　・「カンマやタブなどの区切り文字によって・・・」を選んで「次へ」</w:t>
      </w:r>
    </w:p>
    <w:p w:rsidR="195B8D62" w:rsidP="195B8D62" w:rsidRDefault="195B8D62" w14:paraId="037BB3EE" w14:textId="524C02C5">
      <w:pPr>
        <w:pStyle w:val="a"/>
      </w:pPr>
      <w:r w:rsidR="195B8D62">
        <w:rPr/>
        <w:t>　　・区切り文字にカンマを選択して「次へ」</w:t>
      </w:r>
    </w:p>
    <w:p w:rsidR="195B8D62" w:rsidP="195B8D62" w:rsidRDefault="195B8D62" w14:paraId="1CC0CD33" w14:textId="3EC9D568">
      <w:pPr>
        <w:pStyle w:val="a"/>
      </w:pPr>
      <w:r w:rsidR="195B8D62">
        <w:rPr/>
        <w:t>　⑤表示先には同じ列の下側の空欄がある位置を指定してください。</w:t>
      </w:r>
    </w:p>
    <w:p w:rsidR="195B8D62" w:rsidP="195B8D62" w:rsidRDefault="195B8D62" w14:paraId="23F3F872" w14:textId="052FF869">
      <w:pPr>
        <w:pStyle w:val="a"/>
      </w:pPr>
      <w:r w:rsidR="195B8D62">
        <w:rPr/>
        <w:t>　（</w:t>
      </w:r>
      <w:proofErr w:type="spellStart"/>
      <w:r w:rsidR="195B8D62">
        <w:rPr/>
        <w:t>他のデータを消さない位置にする</w:t>
      </w:r>
      <w:proofErr w:type="spellEnd"/>
      <w:r w:rsidR="195B8D62">
        <w:rPr/>
        <w:t>）</w:t>
      </w:r>
    </w:p>
    <w:p w:rsidR="195B8D62" w:rsidP="195B8D62" w:rsidRDefault="195B8D62" w14:paraId="2427A1D0" w14:textId="12B0D47E">
      <w:pPr>
        <w:pStyle w:val="a"/>
      </w:pPr>
      <w:r w:rsidR="195B8D62">
        <w:rPr/>
        <w:t>　⑥もともとデータのある列からはみ出ているデータを1列分ずつ切り取って同じ列の下側に来るように移動させる。</w:t>
      </w:r>
    </w:p>
    <w:p w:rsidR="195B8D62" w:rsidP="195B8D62" w:rsidRDefault="195B8D62" w14:paraId="49F3D120" w14:textId="28E3DDD8">
      <w:pPr>
        <w:pStyle w:val="a"/>
      </w:pPr>
      <w:r w:rsidR="195B8D62">
        <w:rPr/>
        <w:t>　⑦</w:t>
      </w:r>
      <w:proofErr w:type="spellStart"/>
      <w:r w:rsidR="195B8D62">
        <w:rPr/>
        <w:t>上記</w:t>
      </w:r>
      <w:proofErr w:type="spellEnd"/>
      <w:r w:rsidR="195B8D62">
        <w:rPr/>
        <w:t>②～⑥の操作を他の列でも繰り返して行い、最終的に改行があったセルの値が表の下側の空欄に並ぶようにする。</w:t>
      </w:r>
    </w:p>
    <w:p w:rsidR="195B8D62" w:rsidP="195B8D62" w:rsidRDefault="195B8D62" w14:paraId="288D5ED9" w14:textId="041AAE4B">
      <w:pPr>
        <w:pStyle w:val="a"/>
        <w:rPr>
          <w:rFonts w:ascii="游明朝" w:hAnsi="游明朝" w:eastAsia="游明朝" w:cs="游明朝"/>
          <w:b w:val="0"/>
          <w:bCs w:val="0"/>
          <w:i w:val="0"/>
          <w:iCs w:val="0"/>
          <w:caps w:val="0"/>
          <w:smallCaps w:val="0"/>
          <w:noProof w:val="0"/>
          <w:color w:val="000000" w:themeColor="text1" w:themeTint="FF" w:themeShade="FF"/>
          <w:sz w:val="21"/>
          <w:szCs w:val="21"/>
          <w:lang w:val="en-US"/>
        </w:rPr>
      </w:pPr>
      <w:r w:rsidR="195B8D62">
        <w:rPr/>
        <w:t>　⑧A～K列（作業項目まで）の改行があるセルがあった行にあたる部分を範囲指定して、コピーし、⑥⑦の結果を貼り付けてあるセルの元々の行と一致する値になるように貼り付ける。同じコピーを改行があった数に応じて繰り返す。この時、</w:t>
      </w:r>
      <w:r w:rsidRPr="195B8D62" w:rsidR="195B8D62">
        <w:rPr>
          <w:rFonts w:ascii="游明朝" w:hAnsi="游明朝" w:eastAsia="游明朝" w:cs="游明朝"/>
          <w:b w:val="0"/>
          <w:bCs w:val="0"/>
          <w:i w:val="0"/>
          <w:iCs w:val="0"/>
          <w:caps w:val="0"/>
          <w:smallCaps w:val="0"/>
          <w:noProof w:val="0"/>
          <w:color w:val="000000" w:themeColor="text1" w:themeTint="FF" w:themeShade="FF"/>
          <w:sz w:val="21"/>
          <w:szCs w:val="21"/>
          <w:lang w:val="en-US"/>
        </w:rPr>
        <w:t>２つデータがあるセルと３つデータがあるセルは分けて、操作するなど、元々の行の値がコピーされるように気をつけてください。</w:t>
      </w:r>
    </w:p>
    <w:p w:rsidR="195B8D62" w:rsidP="73452A10" w:rsidRDefault="195B8D62" w14:paraId="56A8CFEE" w14:textId="4BCC7CC4">
      <w:pPr>
        <w:pStyle w:val="a"/>
        <w:rPr>
          <w:rFonts w:ascii="游明朝" w:hAnsi="游明朝" w:eastAsia="游明朝" w:cs="游明朝"/>
          <w:b w:val="0"/>
          <w:bCs w:val="0"/>
          <w:i w:val="0"/>
          <w:iCs w:val="0"/>
          <w:caps w:val="0"/>
          <w:smallCaps w:val="0"/>
          <w:noProof w:val="0"/>
          <w:color w:val="000000" w:themeColor="text1" w:themeTint="FF" w:themeShade="FF"/>
          <w:sz w:val="21"/>
          <w:szCs w:val="21"/>
          <w:lang w:val="en-US"/>
        </w:rPr>
      </w:pPr>
      <w:r w:rsidRPr="73452A10" w:rsidR="73452A10">
        <w:rPr>
          <w:rFonts w:ascii="游明朝" w:hAnsi="游明朝" w:eastAsia="游明朝" w:cs="游明朝"/>
          <w:b w:val="0"/>
          <w:bCs w:val="0"/>
          <w:i w:val="0"/>
          <w:iCs w:val="0"/>
          <w:caps w:val="0"/>
          <w:smallCaps w:val="0"/>
          <w:noProof w:val="0"/>
          <w:color w:val="000000" w:themeColor="text1" w:themeTint="FF" w:themeShade="FF"/>
          <w:sz w:val="21"/>
          <w:szCs w:val="21"/>
          <w:lang w:val="en-US"/>
        </w:rPr>
        <w:t>　⑨</w:t>
      </w:r>
      <w:proofErr w:type="spellStart"/>
      <w:r w:rsidRPr="73452A10" w:rsidR="73452A10">
        <w:rPr>
          <w:rFonts w:ascii="游明朝" w:hAnsi="游明朝" w:eastAsia="游明朝" w:cs="游明朝"/>
          <w:b w:val="0"/>
          <w:bCs w:val="0"/>
          <w:i w:val="0"/>
          <w:iCs w:val="0"/>
          <w:caps w:val="0"/>
          <w:smallCaps w:val="0"/>
          <w:noProof w:val="0"/>
          <w:color w:val="000000" w:themeColor="text1" w:themeTint="FF" w:themeShade="FF"/>
          <w:sz w:val="21"/>
          <w:szCs w:val="21"/>
          <w:lang w:val="en-US"/>
        </w:rPr>
        <w:t>P以降の列のデータについては</w:t>
      </w:r>
      <w:proofErr w:type="spellEnd"/>
      <w:r w:rsidRPr="73452A10" w:rsidR="73452A10">
        <w:rPr>
          <w:rFonts w:ascii="游明朝" w:hAnsi="游明朝" w:eastAsia="游明朝" w:cs="游明朝"/>
          <w:b w:val="0"/>
          <w:bCs w:val="0"/>
          <w:i w:val="0"/>
          <w:iCs w:val="0"/>
          <w:caps w:val="0"/>
          <w:smallCaps w:val="0"/>
          <w:noProof w:val="0"/>
          <w:color w:val="000000" w:themeColor="text1" w:themeTint="FF" w:themeShade="FF"/>
          <w:sz w:val="21"/>
          <w:szCs w:val="21"/>
          <w:lang w:val="en-US"/>
        </w:rPr>
        <w:t>、⑧</w:t>
      </w:r>
      <w:proofErr w:type="spellStart"/>
      <w:r w:rsidRPr="73452A10" w:rsidR="73452A10">
        <w:rPr>
          <w:rFonts w:ascii="游明朝" w:hAnsi="游明朝" w:eastAsia="游明朝" w:cs="游明朝"/>
          <w:b w:val="0"/>
          <w:bCs w:val="0"/>
          <w:i w:val="0"/>
          <w:iCs w:val="0"/>
          <w:caps w:val="0"/>
          <w:smallCaps w:val="0"/>
          <w:noProof w:val="0"/>
          <w:color w:val="000000" w:themeColor="text1" w:themeTint="FF" w:themeShade="FF"/>
          <w:sz w:val="21"/>
          <w:szCs w:val="21"/>
          <w:lang w:val="en-US"/>
        </w:rPr>
        <w:t>と同様のコピーは一度だけします。すべてにコピーするとデータが重複して集計されるので注意してください</w:t>
      </w:r>
      <w:proofErr w:type="spellEnd"/>
      <w:r w:rsidRPr="73452A10" w:rsidR="73452A10">
        <w:rPr>
          <w:rFonts w:ascii="游明朝" w:hAnsi="游明朝" w:eastAsia="游明朝" w:cs="游明朝"/>
          <w:b w:val="0"/>
          <w:bCs w:val="0"/>
          <w:i w:val="0"/>
          <w:iCs w:val="0"/>
          <w:caps w:val="0"/>
          <w:smallCaps w:val="0"/>
          <w:noProof w:val="0"/>
          <w:color w:val="000000" w:themeColor="text1" w:themeTint="FF" w:themeShade="FF"/>
          <w:sz w:val="21"/>
          <w:szCs w:val="21"/>
          <w:lang w:val="en-US"/>
        </w:rPr>
        <w:t>。</w:t>
      </w:r>
    </w:p>
    <w:p w:rsidR="73452A10" w:rsidP="73452A10" w:rsidRDefault="73452A10" w14:paraId="0ACE0AEF" w14:textId="2C4A17FD">
      <w:pPr>
        <w:pStyle w:val="a"/>
        <w:rPr>
          <w:rFonts w:ascii="游明朝" w:hAnsi="游明朝" w:eastAsia="游明朝" w:cs="游明朝"/>
          <w:b w:val="0"/>
          <w:bCs w:val="0"/>
          <w:i w:val="0"/>
          <w:iCs w:val="0"/>
          <w:caps w:val="0"/>
          <w:smallCaps w:val="0"/>
          <w:noProof w:val="0"/>
          <w:color w:val="000000" w:themeColor="text1" w:themeTint="FF" w:themeShade="FF"/>
          <w:sz w:val="21"/>
          <w:szCs w:val="21"/>
          <w:lang w:val="en-US"/>
        </w:rPr>
      </w:pPr>
    </w:p>
    <w:p w:rsidR="73452A10" w:rsidP="73452A10" w:rsidRDefault="73452A10" w14:paraId="7ECBBF5D" w14:textId="4B423CB4">
      <w:pPr>
        <w:pStyle w:val="a"/>
      </w:pPr>
      <w:r w:rsidR="73452A10">
        <w:rPr/>
        <w:t>（４）数値と単位が同じセルにある場合</w:t>
      </w:r>
    </w:p>
    <w:p w:rsidR="1BE6C599" w:rsidP="1BE6C599" w:rsidRDefault="1BE6C599" w14:paraId="6F1457E5" w14:textId="0AFB5455">
      <w:pPr>
        <w:pStyle w:val="a"/>
      </w:pPr>
      <w:r w:rsidR="73452A10">
        <w:rPr/>
        <w:t xml:space="preserve"> 　FDEASの出力でスマート農業実証事業の2020年度以降の様式を用いる場合は、資材の使用量は他のデータから計算するので、（４）は飛ばしても結構です。2019年度様式またはFAPS-DBの様式を用いる場合は、KSASの散布量の欄にある単位を消す作業をしてください。</w:t>
      </w:r>
    </w:p>
    <w:p w:rsidR="1BE6C599" w:rsidP="1BE6C599" w:rsidRDefault="1BE6C599" w14:paraId="42160148" w14:textId="1F62D915">
      <w:pPr>
        <w:pStyle w:val="a"/>
      </w:pPr>
      <w:r w:rsidR="73452A10">
        <w:rPr/>
        <w:t>　散布量の列から単位を消す場合、表計算ソフトでkg,t,L,㎡などの単位の文字列を指定して空欄と置換する処理をしてください。置換が終わったら表計算ソフトが作業した後のセルを数値として認識しているか確認してください。散布量と10a当たりはどちらか一方あればよいので、FDEASの設定項目対応関係表に散布量を記載するなら、10a当たりは不要です。</w:t>
      </w:r>
    </w:p>
    <w:p w:rsidR="1BE6C599" w:rsidP="1BE6C599" w:rsidRDefault="1BE6C599" w14:paraId="4AE51D59" w14:textId="0D9AE8A5">
      <w:pPr>
        <w:pStyle w:val="a"/>
      </w:pPr>
      <w:r w:rsidR="1BE6C599">
        <w:rPr/>
        <w:t>　</w:t>
      </w:r>
    </w:p>
    <w:p w:rsidR="1BE6C599" w:rsidRDefault="1BE6C599" w14:paraId="2B89C8FB" w14:textId="7FF69CEB">
      <w:r w:rsidR="73452A10">
        <w:rPr/>
        <w:t>　（５）設定項目対応関係表の記入ですること</w:t>
      </w:r>
    </w:p>
    <w:p w:rsidR="1BE6C599" w:rsidRDefault="1BE6C599" w14:paraId="2ACBF05F" w14:textId="1099EE1B">
      <w:r w:rsidR="1BE6C599">
        <w:rPr/>
        <w:t>　FDEASは時刻データがあれば時間のデータよりも優先されます。KSASではどちらでも同じ結果なので、時刻と時間双方ある時は使いやすい方を設定項目対応関係表に記入してください。</w:t>
      </w:r>
    </w:p>
    <w:p w:rsidR="1BE6C599" w:rsidP="1BE6C599" w:rsidRDefault="1BE6C599" w14:paraId="34522FE0" w14:textId="73755F8F">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1BE6C599">
        <w:rPr/>
        <w:t>　</w:t>
      </w:r>
      <w:r w:rsidRPr="1BE6C599" w:rsidR="1BE6C599">
        <w:rPr>
          <w:rFonts w:ascii="游明朝" w:hAnsi="游明朝" w:eastAsia="游明朝" w:cs="游明朝"/>
          <w:b w:val="0"/>
          <w:bCs w:val="0"/>
          <w:i w:val="0"/>
          <w:iCs w:val="0"/>
          <w:caps w:val="0"/>
          <w:smallCaps w:val="0"/>
          <w:noProof w:val="0"/>
          <w:color w:val="000000" w:themeColor="text1" w:themeTint="FF" w:themeShade="FF"/>
          <w:sz w:val="21"/>
          <w:szCs w:val="21"/>
          <w:lang w:eastAsia="ja-JP"/>
        </w:rPr>
        <w:t>スマート農業実証事業の2020年度以降の様式を用いる場合は、10a当たり、散布量の資材の使用量を指す項目の紐付けは不要なので、記入しないでください。2019年度様式及びFAPS-DBの様式を用いる場合は、単位を消す処理をした散布量の列番を記入してください。</w:t>
      </w:r>
    </w:p>
    <w:p w:rsidR="1BE6C599" w:rsidP="1BE6C599" w:rsidRDefault="1BE6C599" w14:paraId="4925AA76" w14:textId="4AD555B1">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1BE6C599" w:rsidRDefault="1BE6C599" w14:paraId="3A35A3DF" w14:textId="0524A9E6">
      <w:r w:rsidR="73452A10">
        <w:rPr/>
        <w:t>　（６）FDEAS上の操作</w:t>
      </w:r>
    </w:p>
    <w:p w:rsidR="1BE6C599" w:rsidP="1BE6C599" w:rsidRDefault="1BE6C599" w14:paraId="025AE2EE" w14:textId="7646F0CC">
      <w:pPr>
        <w:pStyle w:val="a"/>
      </w:pPr>
      <w:r w:rsidR="1BE6C599">
        <w:rPr/>
        <w:t>　KSASの出力はエクセルブックなので、FDEASに読み込ませる前にCSVファイルに変換してください。設定はコンマ区切りでshift-JIS形式になるようにしてください。</w:t>
      </w:r>
    </w:p>
    <w:p w:rsidR="1BE6C599" w:rsidP="1BE6C599" w:rsidRDefault="1BE6C599" w14:paraId="3F3E7796" w14:textId="7960AA9C">
      <w:pPr>
        <w:pStyle w:val="a"/>
      </w:pPr>
      <w:r w:rsidR="1BE6C599">
        <w:rPr/>
        <w:t>　後はFDEASのマニュアルどおりの操作で問題ありません。</w:t>
      </w:r>
    </w:p>
    <w:p w:rsidR="022A1FCD" w:rsidRDefault="022A1FCD" w14:paraId="3C1D9554" w14:textId="09AE1F5A"/>
    <w:p w:rsidR="1BE6C599" w:rsidP="1BE6C599" w:rsidRDefault="1BE6C599" w14:paraId="3CC1118F" w14:textId="64D442AD">
      <w:pPr>
        <w:pStyle w:val="a"/>
      </w:pPr>
    </w:p>
    <w:p w:rsidR="1BE6C599" w:rsidP="1BE6C599" w:rsidRDefault="1BE6C599" w14:paraId="353F0632" w14:textId="11E6A0AD">
      <w:pPr>
        <w:rPr>
          <w:b w:val="1"/>
          <w:bCs w:val="1"/>
        </w:rPr>
      </w:pPr>
      <w:r w:rsidRPr="02641D1E" w:rsidR="02641D1E">
        <w:rPr>
          <w:b w:val="1"/>
          <w:bCs w:val="1"/>
        </w:rPr>
        <w:t>アグリノート（ウォーターセル）編（ファイル別の集計）</w:t>
      </w:r>
    </w:p>
    <w:p w:rsidR="1BE6C599" w:rsidRDefault="1BE6C599" w14:paraId="36661FAE" w14:textId="46B1E84E"/>
    <w:p w:rsidR="1BE6C599" w:rsidRDefault="1BE6C599" w14:paraId="7D34E41C" w14:textId="248BC8C3">
      <w:r w:rsidR="1BE6C599">
        <w:rPr/>
        <w:t>１．アグリノートのデータを使うときの注意</w:t>
      </w:r>
    </w:p>
    <w:p w:rsidR="1BE6C599" w:rsidRDefault="1BE6C599" w14:paraId="43943A27" w14:textId="11BD18CF">
      <w:r w:rsidR="1BE6C599">
        <w:rPr/>
        <w:t>　（１）出力データが複数のファイルに分割される</w:t>
      </w:r>
    </w:p>
    <w:p w:rsidR="1BE6C599" w:rsidRDefault="1BE6C599" w14:paraId="073B9674" w14:textId="4011B36D">
      <w:r w:rsidR="1BE6C599">
        <w:rPr/>
        <w:t>　アグリノートの出力結果は作業者、機械、農薬、肥料などの項目に分かれています。FDEASで集計するデータは各ファイルに分散しています。</w:t>
      </w:r>
    </w:p>
    <w:p w:rsidR="1BE6C599" w:rsidP="1BE6C599" w:rsidRDefault="1BE6C599" w14:paraId="7B15D132" w14:textId="62CDADB8">
      <w:pPr>
        <w:pStyle w:val="a"/>
      </w:pPr>
      <w:r w:rsidR="1BE6C599">
        <w:rPr/>
        <w:t>　問題はこれらのファイルを編集して１つのファイルにはしづらいことです。なぜかといえば、機械のファイルは機械を使う作業だけ、農薬は農薬を使用する作業だけの記録であるため、農薬のデータを作業者のデータにつなぎ合わせようとしても、農薬を使わない作業の行をとばす必要があります。</w:t>
      </w:r>
    </w:p>
    <w:p w:rsidR="02641D1E" w:rsidP="02641D1E" w:rsidRDefault="02641D1E" w14:paraId="7B905421" w14:textId="3DAEB389">
      <w:pPr>
        <w:pStyle w:val="a"/>
      </w:pPr>
      <w:r w:rsidR="02641D1E">
        <w:rPr/>
        <w:t>　一行一行、作業名と日付などが作業者と農薬などのデータが一致するか確認すれば、営農管理システムのデータは何万行もあるので上記の作業は時間がかかると予想されます。そこで、ここではFDEASを用いる場合は</w:t>
      </w: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作業者、機械、農薬、肥料などの各ファイルをFDEASで集計してから、出力結果を編集する方法で用いる方法を紹介します。</w:t>
      </w:r>
    </w:p>
    <w:p w:rsidR="1BE6C599" w:rsidRDefault="1BE6C599" w14:paraId="68C4A22E" w14:textId="330BC30E"/>
    <w:p w:rsidR="1BE6C599" w:rsidP="1BE6C599" w:rsidRDefault="1BE6C599" w14:paraId="7B6BAA10" w14:textId="1EC34EDB">
      <w:pPr>
        <w:ind w:firstLine="210" w:firstLineChars="100"/>
      </w:pPr>
      <w:r w:rsidR="1BE6C599">
        <w:rPr/>
        <w:t>（２）設定項目対応関係表はファイルの数だけ必要</w:t>
      </w:r>
    </w:p>
    <w:p w:rsidR="1BE6C599" w:rsidP="1BE6C599" w:rsidRDefault="1BE6C599" w14:paraId="3B30D194" w14:textId="3A5C482F">
      <w:pPr>
        <w:pStyle w:val="a"/>
      </w:pPr>
      <w:r w:rsidR="4CB05411">
        <w:rPr/>
        <w:t>　</w:t>
      </w:r>
      <w:r w:rsidR="4CB05411">
        <w:rPr/>
        <w:t>FDEASに</w:t>
      </w:r>
      <w:r w:rsidR="4CB05411">
        <w:rPr/>
        <w:t>作業</w:t>
      </w:r>
      <w:r w:rsidRPr="4CB05411" w:rsidR="4CB05411">
        <w:rPr>
          <w:rFonts w:ascii="游明朝" w:hAnsi="游明朝" w:eastAsia="游明朝" w:cs="游明朝"/>
          <w:b w:val="0"/>
          <w:bCs w:val="0"/>
          <w:i w:val="0"/>
          <w:iCs w:val="0"/>
          <w:caps w:val="0"/>
          <w:smallCaps w:val="0"/>
          <w:noProof w:val="0"/>
          <w:color w:val="000000" w:themeColor="text1" w:themeTint="FF" w:themeShade="FF"/>
          <w:sz w:val="21"/>
          <w:szCs w:val="21"/>
          <w:lang w:eastAsia="ja-JP"/>
        </w:rPr>
        <w:t>者、機械、農薬、肥料などの各データのファイルを別々に入力するので、基本的に各ファイルごとに設定項目対応関係表を作成する必要があります。ただし、農薬、肥料、資材のデータは列の位置関係が同じなので、適宜コピーアンドペーストを利用して設定項目対応関係表作成を効率化できます。</w:t>
      </w:r>
    </w:p>
    <w:p w:rsidR="1BE6C599" w:rsidP="1BE6C599" w:rsidRDefault="1BE6C599" w14:paraId="4B6D1A84" w14:textId="5F9DA278">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1BE6C599" w:rsidRDefault="1BE6C599" w14:paraId="7F52C631" w14:textId="3970C41D">
      <w:r w:rsidR="1BE6C599">
        <w:rPr/>
        <w:t>２．アグリノートのデータをFDEASで利用するには</w:t>
      </w:r>
    </w:p>
    <w:p w:rsidR="1BE6C599" w:rsidRDefault="1BE6C599" w14:paraId="23E414A7" w14:textId="61C4D88A">
      <w:r w:rsidR="1BE6C599">
        <w:rPr/>
        <w:t>　（１）出力時にすること</w:t>
      </w:r>
    </w:p>
    <w:p w:rsidR="1BE6C599" w:rsidP="4CB05411" w:rsidRDefault="1BE6C599" w14:paraId="6CF85F74" w14:textId="110DC299">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4CB05411">
        <w:rPr/>
        <w:t>　作業</w:t>
      </w:r>
      <w:r w:rsidRPr="4CB05411" w:rsidR="4CB05411">
        <w:rPr>
          <w:rFonts w:ascii="游明朝" w:hAnsi="游明朝" w:eastAsia="游明朝" w:cs="游明朝"/>
          <w:b w:val="0"/>
          <w:bCs w:val="0"/>
          <w:i w:val="0"/>
          <w:iCs w:val="0"/>
          <w:caps w:val="0"/>
          <w:smallCaps w:val="0"/>
          <w:noProof w:val="0"/>
          <w:color w:val="000000" w:themeColor="text1" w:themeTint="FF" w:themeShade="FF"/>
          <w:sz w:val="21"/>
          <w:szCs w:val="21"/>
          <w:lang w:eastAsia="ja-JP"/>
        </w:rPr>
        <w:t>者、機械、農薬、肥料などの各データのファイルを出力してください。資材のファイルにもデータがある場合は出力してください。一般のファイルは利用しないので不要です。</w:t>
      </w:r>
    </w:p>
    <w:p w:rsidR="1BE6C599" w:rsidP="1BE6C599" w:rsidRDefault="1BE6C599" w14:paraId="4B006625" w14:textId="61FBF792">
      <w:pPr>
        <w:pStyle w:val="a"/>
      </w:pPr>
      <w:r w:rsidR="4CB05411">
        <w:rPr/>
        <w:t>　</w:t>
      </w:r>
    </w:p>
    <w:p w:rsidR="4CB05411" w:rsidRDefault="4CB05411" w14:paraId="6AB96917" w14:textId="1FC02744">
      <w:r w:rsidR="4CB05411">
        <w:rPr/>
        <w:t xml:space="preserve">　（２）設定項目対応関係表の記入ですること </w:t>
      </w:r>
    </w:p>
    <w:p w:rsidR="4CB05411" w:rsidP="4CB05411" w:rsidRDefault="4CB05411" w14:paraId="79E6D85F" w14:textId="6FBF12C8">
      <w:pPr>
        <w:pStyle w:val="a"/>
      </w:pPr>
      <w:r w:rsidR="4CB05411">
        <w:rPr/>
        <w:t>　アグリノートではいくつも設定項目対応関係表を作成します。この時、作業</w:t>
      </w:r>
      <w:r w:rsidRPr="4CB05411" w:rsidR="4CB05411">
        <w:rPr>
          <w:rFonts w:ascii="游明朝" w:hAnsi="游明朝" w:eastAsia="游明朝" w:cs="游明朝"/>
          <w:b w:val="0"/>
          <w:bCs w:val="0"/>
          <w:i w:val="0"/>
          <w:iCs w:val="0"/>
          <w:caps w:val="0"/>
          <w:smallCaps w:val="0"/>
          <w:noProof w:val="0"/>
          <w:color w:val="000000" w:themeColor="text1" w:themeTint="FF" w:themeShade="FF"/>
          <w:sz w:val="21"/>
          <w:szCs w:val="21"/>
          <w:lang w:eastAsia="ja-JP"/>
        </w:rPr>
        <w:t>者、機械、農薬、肥料などの各データのファイル</w:t>
      </w:r>
      <w:r w:rsidR="4CB05411">
        <w:rPr/>
        <w:t xml:space="preserve"> 共通する項目を設定項目対応関係表に全て記載してください。具体的には日付、作付名、作付面積、作業項目です。また、技術区分ごとの分割は作業</w:t>
      </w:r>
      <w:r w:rsidRPr="4CB05411" w:rsidR="4CB05411">
        <w:rPr>
          <w:rFonts w:ascii="游明朝" w:hAnsi="游明朝" w:eastAsia="游明朝" w:cs="游明朝"/>
          <w:b w:val="0"/>
          <w:bCs w:val="0"/>
          <w:i w:val="0"/>
          <w:iCs w:val="0"/>
          <w:caps w:val="0"/>
          <w:smallCaps w:val="0"/>
          <w:noProof w:val="0"/>
          <w:color w:val="000000" w:themeColor="text1" w:themeTint="FF" w:themeShade="FF"/>
          <w:sz w:val="21"/>
          <w:szCs w:val="21"/>
          <w:lang w:eastAsia="ja-JP"/>
        </w:rPr>
        <w:t>者、機械、農薬、肥料などの各データのファイル</w:t>
      </w:r>
      <w:r w:rsidR="4CB05411">
        <w:rPr/>
        <w:t xml:space="preserve"> で行うので圃場ID、圃場名も全ての設定項目対応関係表に入れることを忘れないでください。　</w:t>
      </w:r>
    </w:p>
    <w:p w:rsidR="4CB05411" w:rsidP="4CB05411" w:rsidRDefault="4CB05411" w14:paraId="646668AC" w14:textId="7140F212">
      <w:pPr>
        <w:pStyle w:val="a"/>
      </w:pPr>
    </w:p>
    <w:p w:rsidR="1BE6C599" w:rsidRDefault="1BE6C599" w14:paraId="7EFFB1BB" w14:textId="4448CDCD">
      <w:r w:rsidR="1BE6C599">
        <w:rPr/>
        <w:t>　（３）FDEAS上の操作</w:t>
      </w:r>
    </w:p>
    <w:p w:rsidR="1BE6C599" w:rsidP="1BE6C599" w:rsidRDefault="1BE6C599" w14:paraId="2F95FF92" w14:textId="6DB801CF">
      <w:pPr>
        <w:pStyle w:val="a"/>
      </w:pPr>
      <w:r w:rsidR="4CB05411">
        <w:rPr/>
        <w:t>　アグリノートの出力はエクセルブックなので、FDEASに読み込ませる前にCSVファイルに変換してください。設定はコンマ区切りでshift-JIS形式になるようにしてください。　</w:t>
      </w:r>
    </w:p>
    <w:p w:rsidR="1BE6C599" w:rsidP="1BE6C599" w:rsidRDefault="1BE6C599" w14:paraId="7664CAD0" w14:textId="53051293">
      <w:pPr>
        <w:pStyle w:val="a"/>
      </w:pPr>
    </w:p>
    <w:p w:rsidR="1BE6C599" w:rsidP="1BE6C599" w:rsidRDefault="1BE6C599" w14:paraId="5808C5B0" w14:textId="107B9E71">
      <w:pPr>
        <w:pStyle w:val="a"/>
      </w:pPr>
      <w:r w:rsidR="4CB05411">
        <w:rPr/>
        <w:t>　（３）出力結果の編集</w:t>
      </w:r>
    </w:p>
    <w:p w:rsidR="1BE6C599" w:rsidP="1BE6C599" w:rsidRDefault="1BE6C599" w14:paraId="4E345F36" w14:textId="29F6ED4C">
      <w:pPr>
        <w:pStyle w:val="a"/>
      </w:pPr>
      <w:r w:rsidR="4CB05411">
        <w:rPr/>
        <w:t>　作業</w:t>
      </w:r>
      <w:r w:rsidRPr="4CB05411" w:rsidR="4CB05411">
        <w:rPr>
          <w:rFonts w:ascii="游明朝" w:hAnsi="游明朝" w:eastAsia="游明朝" w:cs="游明朝"/>
          <w:b w:val="0"/>
          <w:bCs w:val="0"/>
          <w:i w:val="0"/>
          <w:iCs w:val="0"/>
          <w:caps w:val="0"/>
          <w:smallCaps w:val="0"/>
          <w:noProof w:val="0"/>
          <w:color w:val="000000" w:themeColor="text1" w:themeTint="FF" w:themeShade="FF"/>
          <w:sz w:val="21"/>
          <w:szCs w:val="21"/>
          <w:lang w:eastAsia="ja-JP"/>
        </w:rPr>
        <w:t>者、機械、農薬、肥料などの各データの出力結果は、作業者の出力結果をベースにつなぎ合わせる編集をしてください。作業項目の値が一致する行に機械、農薬、肥料のデータをコピーアンドペーストするようにします。</w:t>
      </w:r>
    </w:p>
    <w:p w:rsidR="1BE6C599" w:rsidP="02641D1E" w:rsidRDefault="1BE6C599" w14:paraId="004E6C7C" w14:textId="5CC4B3F9">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1BE6C599" w:rsidP="02641D1E" w:rsidRDefault="1BE6C599" w14:paraId="09BC49CD" w14:textId="7AD6B6D3">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1BE6C599" w:rsidP="02641D1E" w:rsidRDefault="1BE6C599" w14:paraId="786F6B9B" w14:textId="2CBB60AE">
      <w:pPr>
        <w:rPr>
          <w:b w:val="1"/>
          <w:bCs w:val="1"/>
        </w:rPr>
      </w:pPr>
      <w:r w:rsidRPr="02641D1E" w:rsidR="02641D1E">
        <w:rPr>
          <w:b w:val="1"/>
          <w:bCs w:val="1"/>
        </w:rPr>
        <w:t>アグリノート（ウォーターセル）編（貼り付けシートの集計）</w:t>
      </w:r>
    </w:p>
    <w:p w:rsidR="1BE6C599" w:rsidP="02641D1E" w:rsidRDefault="1BE6C599" w14:paraId="298B14BF" w14:textId="46B1E84E">
      <w:pPr/>
    </w:p>
    <w:p w:rsidR="1BE6C599" w:rsidP="02641D1E" w:rsidRDefault="1BE6C599" w14:paraId="1E87822D" w14:textId="248BC8C3">
      <w:pPr/>
      <w:r w:rsidR="02641D1E">
        <w:rPr/>
        <w:t>１．アグリノートのデータを使うときの注意</w:t>
      </w:r>
    </w:p>
    <w:p w:rsidR="1BE6C599" w:rsidP="02641D1E" w:rsidRDefault="1BE6C599" w14:paraId="0D404E08" w14:textId="11BD18CF">
      <w:pPr/>
      <w:r w:rsidR="02641D1E">
        <w:rPr/>
        <w:t>　（１）出力データが複数のファイルに分割される</w:t>
      </w:r>
    </w:p>
    <w:p w:rsidR="1BE6C599" w:rsidP="02641D1E" w:rsidRDefault="1BE6C599" w14:paraId="1F8B3194" w14:textId="4011B36D">
      <w:pPr/>
      <w:r w:rsidR="02641D1E">
        <w:rPr/>
        <w:t>　アグリノートの出力結果は作業者、機械、農薬、肥料などの項目に分かれています。FDEASで集計するデータは各ファイルに分散しています。</w:t>
      </w:r>
    </w:p>
    <w:p w:rsidR="1BE6C599" w:rsidP="4CB05411" w:rsidRDefault="1BE6C599" w14:paraId="19E8DF76" w14:textId="1B7D44F2">
      <w:pPr>
        <w:pStyle w:val="a"/>
      </w:pPr>
      <w:r w:rsidR="02641D1E">
        <w:rPr/>
        <w:t>　これらのファイルを編集して１つのファイルにすれば、集計結果も１つにまとまって出せます。ただ単純にデータをつなぎ合わせられないので、ここではアグリノート用にデータを貼り付ける位置を指定した貼り付け</w:t>
      </w:r>
      <w:r w:rsidR="02641D1E">
        <w:rPr/>
        <w:t>シート</w:t>
      </w:r>
      <w:r w:rsidR="02641D1E">
        <w:rPr/>
        <w:t>にまとめる方法を紹介します。</w:t>
      </w:r>
    </w:p>
    <w:p w:rsidR="1BE6C599" w:rsidP="4CB05411" w:rsidRDefault="1BE6C599" w14:paraId="18D4F336" w14:textId="65E7C0FA">
      <w:pPr>
        <w:pStyle w:val="a"/>
      </w:pPr>
    </w:p>
    <w:p w:rsidR="1BE6C599" w:rsidP="02641D1E" w:rsidRDefault="1BE6C599" w14:paraId="62D14905" w14:textId="6B54F33E">
      <w:pPr>
        <w:ind w:firstLine="210" w:firstLineChars="100"/>
      </w:pPr>
      <w:r w:rsidR="02641D1E">
        <w:rPr/>
        <w:t>（２）設定項目対応関係表は貼り付けシート版を使用</w:t>
      </w:r>
    </w:p>
    <w:p w:rsidR="1BE6C599" w:rsidP="02641D1E" w:rsidRDefault="1BE6C599" w14:paraId="114C4D81" w14:textId="60D25F19">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02641D1E">
        <w:rPr/>
        <w:t>　貼り付けシートは単純に</w:t>
      </w:r>
      <w:r w:rsidR="02641D1E">
        <w:rPr/>
        <w:t>作業</w:t>
      </w: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者、機械、農薬、肥料などの各データのファイルのデータは図１のような位置関係になるようにコピーアンドペーストするためのシートです。農研機構で配布している設定項目対応関係表（貼り付けシート版）を用いる場合は、必ず貼り付けシートで現れる順にデータの貼り付けをしてください。</w:t>
      </w:r>
    </w:p>
    <w:p w:rsidR="1BE6C599" w:rsidP="02641D1E" w:rsidRDefault="1BE6C599" w14:paraId="10BD5EC3" w14:textId="79E8E388">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1BE6C599" w:rsidP="02641D1E" w:rsidRDefault="1BE6C599" w14:paraId="1F98084F" w14:textId="0D556625">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図１　貼り付けシート上におけるデータの貼り付け位置の模式図</w:t>
      </w:r>
    </w:p>
    <w:tbl>
      <w:tblPr>
        <w:tblStyle w:val="TableGrid"/>
        <w:tblW w:w="0" w:type="auto"/>
        <w:tblLayout w:type="fixed"/>
        <w:tblLook w:val="06A0" w:firstRow="1" w:lastRow="0" w:firstColumn="1" w:lastColumn="0" w:noHBand="1" w:noVBand="1"/>
      </w:tblPr>
      <w:tblGrid>
        <w:gridCol w:w="2122"/>
        <w:gridCol w:w="2122"/>
        <w:gridCol w:w="2122"/>
        <w:gridCol w:w="2122"/>
      </w:tblGrid>
      <w:tr w:rsidR="02641D1E" w:rsidTr="02641D1E" w14:paraId="17CD51E9">
        <w:tc>
          <w:tcPr>
            <w:tcW w:w="2122" w:type="dxa"/>
            <w:shd w:val="clear" w:color="auto" w:fill="E7E6E6" w:themeFill="background2"/>
            <w:tcMar/>
          </w:tcPr>
          <w:p w:rsidR="02641D1E" w:rsidP="02641D1E" w:rsidRDefault="02641D1E" w14:paraId="666F65CD" w14:textId="1337C3CB">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作業者データ</w:t>
            </w:r>
          </w:p>
        </w:tc>
        <w:tc>
          <w:tcPr>
            <w:tcW w:w="2122" w:type="dxa"/>
            <w:tcMar/>
          </w:tcPr>
          <w:p w:rsidR="02641D1E" w:rsidP="02641D1E" w:rsidRDefault="02641D1E" w14:paraId="394267ED" w14:textId="413C247B">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c>
          <w:tcPr>
            <w:tcW w:w="2122" w:type="dxa"/>
            <w:tcMar/>
          </w:tcPr>
          <w:p w:rsidR="02641D1E" w:rsidP="02641D1E" w:rsidRDefault="02641D1E" w14:paraId="2C4C8A8F" w14:textId="413C247B">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c>
          <w:tcPr>
            <w:tcW w:w="2122" w:type="dxa"/>
            <w:tcMar/>
          </w:tcPr>
          <w:p w:rsidR="02641D1E" w:rsidP="02641D1E" w:rsidRDefault="02641D1E" w14:paraId="2D485F58" w14:textId="413C247B">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r>
      <w:tr w:rsidR="02641D1E" w:rsidTr="02641D1E" w14:paraId="08A91023">
        <w:tc>
          <w:tcPr>
            <w:tcW w:w="2122" w:type="dxa"/>
            <w:tcMar/>
          </w:tcPr>
          <w:p w:rsidR="02641D1E" w:rsidP="02641D1E" w:rsidRDefault="02641D1E" w14:paraId="2C2B675B" w14:textId="413C247B">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c>
          <w:tcPr>
            <w:tcW w:w="2122" w:type="dxa"/>
            <w:shd w:val="clear" w:color="auto" w:fill="E7E6E6" w:themeFill="background2"/>
            <w:tcMar/>
          </w:tcPr>
          <w:p w:rsidR="02641D1E" w:rsidP="02641D1E" w:rsidRDefault="02641D1E" w14:paraId="5AC9E1B7" w14:textId="63EA2341">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機械データ</w:t>
            </w:r>
          </w:p>
        </w:tc>
        <w:tc>
          <w:tcPr>
            <w:tcW w:w="2122" w:type="dxa"/>
            <w:tcMar/>
          </w:tcPr>
          <w:p w:rsidR="02641D1E" w:rsidP="02641D1E" w:rsidRDefault="02641D1E" w14:paraId="71D4A80E" w14:textId="413C247B">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c>
          <w:tcPr>
            <w:tcW w:w="2122" w:type="dxa"/>
            <w:tcMar/>
          </w:tcPr>
          <w:p w:rsidR="02641D1E" w:rsidP="02641D1E" w:rsidRDefault="02641D1E" w14:paraId="11DCB80A" w14:textId="413C247B">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r>
      <w:tr w:rsidR="02641D1E" w:rsidTr="02641D1E" w14:paraId="66A0E5F3">
        <w:tc>
          <w:tcPr>
            <w:tcW w:w="2122" w:type="dxa"/>
            <w:tcMar/>
          </w:tcPr>
          <w:p w:rsidR="02641D1E" w:rsidP="02641D1E" w:rsidRDefault="02641D1E" w14:paraId="2D251C5B" w14:textId="413C247B">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c>
          <w:tcPr>
            <w:tcW w:w="2122" w:type="dxa"/>
            <w:tcMar/>
          </w:tcPr>
          <w:p w:rsidR="02641D1E" w:rsidP="02641D1E" w:rsidRDefault="02641D1E" w14:paraId="104E695A" w14:textId="413C247B">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c>
          <w:tcPr>
            <w:tcW w:w="2122" w:type="dxa"/>
            <w:shd w:val="clear" w:color="auto" w:fill="E7E6E6" w:themeFill="background2"/>
            <w:tcMar/>
          </w:tcPr>
          <w:p w:rsidR="02641D1E" w:rsidP="02641D1E" w:rsidRDefault="02641D1E" w14:paraId="53C335DD" w14:textId="50C503BA">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農薬データ</w:t>
            </w:r>
          </w:p>
        </w:tc>
        <w:tc>
          <w:tcPr>
            <w:tcW w:w="2122" w:type="dxa"/>
            <w:tcMar/>
          </w:tcPr>
          <w:p w:rsidR="02641D1E" w:rsidP="02641D1E" w:rsidRDefault="02641D1E" w14:paraId="72398363" w14:textId="413C247B">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r>
      <w:tr w:rsidR="02641D1E" w:rsidTr="02641D1E" w14:paraId="66706D11">
        <w:tc>
          <w:tcPr>
            <w:tcW w:w="2122" w:type="dxa"/>
            <w:tcMar/>
          </w:tcPr>
          <w:p w:rsidR="02641D1E" w:rsidP="02641D1E" w:rsidRDefault="02641D1E" w14:paraId="696D6191" w14:textId="413C247B">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c>
          <w:tcPr>
            <w:tcW w:w="2122" w:type="dxa"/>
            <w:tcMar/>
          </w:tcPr>
          <w:p w:rsidR="02641D1E" w:rsidP="02641D1E" w:rsidRDefault="02641D1E" w14:paraId="13CB8A12" w14:textId="413C247B">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c>
          <w:tcPr>
            <w:tcW w:w="2122" w:type="dxa"/>
            <w:tcMar/>
          </w:tcPr>
          <w:p w:rsidR="02641D1E" w:rsidP="02641D1E" w:rsidRDefault="02641D1E" w14:paraId="0FA730EA" w14:textId="413C247B">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c>
          <w:tcPr>
            <w:tcW w:w="2122" w:type="dxa"/>
            <w:shd w:val="clear" w:color="auto" w:fill="E7E6E6" w:themeFill="background2"/>
            <w:tcMar/>
          </w:tcPr>
          <w:p w:rsidR="02641D1E" w:rsidP="02641D1E" w:rsidRDefault="02641D1E" w14:paraId="1331C21F" w14:textId="035AF5B5">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肥料データ</w:t>
            </w:r>
          </w:p>
        </w:tc>
      </w:tr>
    </w:tbl>
    <w:p w:rsidR="1BE6C599" w:rsidP="02641D1E" w:rsidRDefault="1BE6C599" w14:paraId="23A0275E" w14:textId="41508A24">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1BE6C599" w:rsidP="02641D1E" w:rsidRDefault="1BE6C599" w14:paraId="2B2216A4" w14:textId="78F43DA5">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1BE6C599" w:rsidP="02641D1E" w:rsidRDefault="1BE6C599" w14:paraId="6D7750BC" w14:textId="74F2A58A">
      <w:pPr>
        <w:jc w:val="both"/>
        <w:rPr>
          <w:rFonts w:ascii="Meiryo UI" w:hAnsi="Meiryo UI" w:eastAsia="Meiryo UI" w:cs="Meiryo UI"/>
          <w:b w:val="0"/>
          <w:bCs w:val="0"/>
          <w:i w:val="0"/>
          <w:iCs w:val="0"/>
          <w:caps w:val="0"/>
          <w:smallCaps w:val="0"/>
          <w:noProof w:val="0"/>
          <w:color w:val="000000" w:themeColor="text1" w:themeTint="FF" w:themeShade="FF"/>
          <w:sz w:val="21"/>
          <w:szCs w:val="21"/>
          <w:lang w:eastAsia="ja-JP"/>
        </w:rPr>
      </w:pPr>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eastAsia="ja-JP"/>
        </w:rPr>
        <w:t>２．専用の貼り付けシートにデータをまとめる方法</w:t>
      </w:r>
    </w:p>
    <w:p w:rsidR="1BE6C599" w:rsidP="02641D1E" w:rsidRDefault="1BE6C599" w14:paraId="64685818" w14:textId="4005C8AA">
      <w:pPr>
        <w:jc w:val="both"/>
        <w:rPr>
          <w:rFonts w:ascii="Meiryo UI" w:hAnsi="Meiryo UI" w:eastAsia="Meiryo UI" w:cs="Meiryo UI"/>
          <w:b w:val="0"/>
          <w:bCs w:val="0"/>
          <w:i w:val="0"/>
          <w:iCs w:val="0"/>
          <w:caps w:val="0"/>
          <w:smallCaps w:val="0"/>
          <w:noProof w:val="0"/>
          <w:color w:val="000000" w:themeColor="text1" w:themeTint="FF" w:themeShade="FF"/>
          <w:sz w:val="21"/>
          <w:szCs w:val="21"/>
          <w:lang w:eastAsia="ja-JP"/>
        </w:rPr>
      </w:pPr>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eastAsia="ja-JP"/>
        </w:rPr>
        <w:t>　（１）貼り付けシート</w:t>
      </w:r>
    </w:p>
    <w:p w:rsidR="1BE6C599" w:rsidP="02641D1E" w:rsidRDefault="1BE6C599" w14:paraId="473E3347" w14:textId="0A5510D0">
      <w:pPr>
        <w:jc w:val="both"/>
        <w:rPr>
          <w:rFonts w:ascii="Meiryo UI" w:hAnsi="Meiryo UI" w:eastAsia="Meiryo UI" w:cs="Meiryo UI"/>
          <w:b w:val="0"/>
          <w:bCs w:val="0"/>
          <w:i w:val="0"/>
          <w:iCs w:val="0"/>
          <w:caps w:val="0"/>
          <w:smallCaps w:val="0"/>
          <w:noProof w:val="0"/>
          <w:color w:val="000000" w:themeColor="text1" w:themeTint="FF" w:themeShade="FF"/>
          <w:sz w:val="21"/>
          <w:szCs w:val="21"/>
          <w:lang w:eastAsia="ja-JP"/>
        </w:rPr>
      </w:pPr>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eastAsia="ja-JP"/>
        </w:rPr>
        <w:t>　・貼り付けシートはエクセルの中で列ごとにどのファイルのどの列のデータを貼り付けるかを指定する記載がある専用様式です。</w:t>
      </w:r>
    </w:p>
    <w:p w:rsidR="1BE6C599" w:rsidP="02641D1E" w:rsidRDefault="1BE6C599" w14:paraId="00F7494D" w14:textId="2BC917F6">
      <w:pPr>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1BE6C599" w:rsidP="02641D1E" w:rsidRDefault="1BE6C599" w14:paraId="2BF8EE80" w14:textId="1C18E84C">
      <w:pPr>
        <w:jc w:val="both"/>
        <w:rPr>
          <w:rFonts w:ascii="Meiryo UI" w:hAnsi="Meiryo UI" w:eastAsia="Meiryo UI" w:cs="Meiryo UI"/>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　</w:t>
      </w:r>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eastAsia="ja-JP"/>
        </w:rPr>
        <w:t>（２）貼り付けシートでの操作</w:t>
      </w:r>
    </w:p>
    <w:p w:rsidR="1BE6C599" w:rsidP="02641D1E" w:rsidRDefault="1BE6C599" w14:paraId="72FE41C3" w14:textId="21A68426">
      <w:pPr>
        <w:jc w:val="both"/>
        <w:rPr>
          <w:rFonts w:ascii="Meiryo UI" w:hAnsi="Meiryo UI" w:eastAsia="Meiryo UI" w:cs="Meiryo UI"/>
          <w:b w:val="0"/>
          <w:bCs w:val="0"/>
          <w:i w:val="0"/>
          <w:iCs w:val="0"/>
          <w:caps w:val="0"/>
          <w:smallCaps w:val="0"/>
          <w:noProof w:val="0"/>
          <w:color w:val="000000" w:themeColor="text1" w:themeTint="FF" w:themeShade="FF"/>
          <w:sz w:val="21"/>
          <w:szCs w:val="21"/>
          <w:lang w:eastAsia="ja-JP"/>
        </w:rPr>
      </w:pPr>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val="en-US" w:eastAsia="ja-JP"/>
        </w:rPr>
        <w:t>　①</w:t>
      </w:r>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eastAsia="ja-JP"/>
        </w:rPr>
        <w:t>まず</w:t>
      </w: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w:t>
      </w:r>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eastAsia="ja-JP"/>
        </w:rPr>
        <w:t>作業者のファイルのデータを貼り付ける。</w:t>
      </w:r>
    </w:p>
    <w:p w:rsidR="1BE6C599" w:rsidP="02641D1E" w:rsidRDefault="1BE6C599" w14:paraId="633882F4" w14:textId="390C6097">
      <w:pPr>
        <w:ind w:firstLine="210" w:firstLineChars="10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val="en-US" w:eastAsia="ja-JP"/>
        </w:rPr>
        <w:t>②</w:t>
      </w:r>
      <w:proofErr w:type="spellStart"/>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val="en-US" w:eastAsia="ja-JP"/>
        </w:rPr>
        <w:t>機械のファイルのデータは先に入れた作業者データ</w:t>
      </w:r>
      <w:proofErr w:type="spellEnd"/>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eastAsia="ja-JP"/>
        </w:rPr>
        <w:t>が最後の行の次の行に貼り付ける</w:t>
      </w: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。データの部分のみで表頭の小目名などは含めないようにします。</w:t>
      </w:r>
    </w:p>
    <w:p w:rsidR="1BE6C599" w:rsidP="02641D1E" w:rsidRDefault="1BE6C599" w14:paraId="3EEE4B8C" w14:textId="196F8E74">
      <w:pPr>
        <w:pStyle w:val="a"/>
        <w:ind w:firstLine="210" w:firstLineChars="10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1BE6C599" w:rsidP="02641D1E" w:rsidRDefault="1BE6C599" w14:paraId="0CECA0C4" w14:textId="2A5177BA">
      <w:pPr>
        <w:pStyle w:val="a"/>
        <w:ind w:firstLine="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図２　各ファイル共通データのコピーアンドペーストをする位置</w:t>
      </w:r>
    </w:p>
    <w:tbl>
      <w:tblPr>
        <w:tblStyle w:val="TableGrid"/>
        <w:tblW w:w="0" w:type="auto"/>
        <w:tblLayout w:type="fixed"/>
        <w:tblLook w:val="06A0" w:firstRow="1" w:lastRow="0" w:firstColumn="1" w:lastColumn="0" w:noHBand="1" w:noVBand="1"/>
      </w:tblPr>
      <w:tblGrid>
        <w:gridCol w:w="2122"/>
        <w:gridCol w:w="2122"/>
        <w:gridCol w:w="2122"/>
        <w:gridCol w:w="2122"/>
      </w:tblGrid>
      <w:tr w:rsidR="02641D1E" w:rsidTr="02641D1E" w14:paraId="5E821A78">
        <w:tc>
          <w:tcPr>
            <w:tcW w:w="2122" w:type="dxa"/>
            <w:tcMar/>
          </w:tcPr>
          <w:p w:rsidR="02641D1E" w:rsidP="02641D1E" w:rsidRDefault="02641D1E" w14:paraId="194CA2C7" w14:textId="0548B675">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作業者にある各ファイル共通データ</w:t>
            </w:r>
          </w:p>
        </w:tc>
        <w:tc>
          <w:tcPr>
            <w:tcW w:w="2122" w:type="dxa"/>
            <w:tcMar/>
          </w:tcPr>
          <w:p w:rsidR="02641D1E" w:rsidP="02641D1E" w:rsidRDefault="02641D1E" w14:paraId="3C733B2A" w14:textId="5E98D071">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作業者のみのデータ</w:t>
            </w:r>
          </w:p>
        </w:tc>
        <w:tc>
          <w:tcPr>
            <w:tcW w:w="2122" w:type="dxa"/>
            <w:tcMar/>
          </w:tcPr>
          <w:p w:rsidR="02641D1E" w:rsidP="02641D1E" w:rsidRDefault="02641D1E" w14:paraId="77CDA264" w14:textId="025F7903">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c>
          <w:tcPr>
            <w:tcW w:w="2122" w:type="dxa"/>
            <w:tcMar/>
          </w:tcPr>
          <w:p w:rsidR="02641D1E" w:rsidP="02641D1E" w:rsidRDefault="02641D1E" w14:paraId="01271663" w14:textId="025F7903">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tc>
      </w:tr>
      <w:tr w:rsidR="02641D1E" w:rsidTr="02641D1E" w14:paraId="248EA7FB">
        <w:tc>
          <w:tcPr>
            <w:tcW w:w="2122" w:type="dxa"/>
            <w:shd w:val="clear" w:color="auto" w:fill="E7E6E6" w:themeFill="background2"/>
            <w:tcMar/>
          </w:tcPr>
          <w:p w:rsidR="02641D1E" w:rsidP="02641D1E" w:rsidRDefault="02641D1E" w14:paraId="11398BD4" w14:textId="5AAD93BD">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貼り付け先</w:t>
            </w:r>
          </w:p>
          <w:p w:rsidR="02641D1E" w:rsidP="02641D1E" w:rsidRDefault="02641D1E" w14:paraId="0427C4E6" w14:textId="242CA874">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機械にある各ファイル共通データ</w:t>
            </w:r>
          </w:p>
        </w:tc>
        <w:tc>
          <w:tcPr>
            <w:tcW w:w="2122" w:type="dxa"/>
            <w:tcMar/>
            <w:vAlign w:val="center"/>
          </w:tcPr>
          <w:p w:rsidR="02641D1E" w:rsidP="02641D1E" w:rsidRDefault="02641D1E" w14:paraId="21F8D34A" w14:textId="60137DC0">
            <w:pPr>
              <w:pStyle w:val="a"/>
              <w:jc w:val="center"/>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w:t>
            </w:r>
          </w:p>
        </w:tc>
        <w:tc>
          <w:tcPr>
            <w:tcW w:w="2122" w:type="dxa"/>
            <w:shd w:val="clear" w:color="auto" w:fill="E7E6E6" w:themeFill="background2"/>
            <w:tcMar/>
          </w:tcPr>
          <w:p w:rsidR="02641D1E" w:rsidP="02641D1E" w:rsidRDefault="02641D1E" w14:paraId="47772A85" w14:textId="60A8BDF9">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コピー元</w:t>
            </w:r>
          </w:p>
          <w:p w:rsidR="02641D1E" w:rsidP="02641D1E" w:rsidRDefault="02641D1E" w14:paraId="2AC7A51E" w14:textId="620F955F">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機械にある各ファイル共通データ</w:t>
            </w:r>
          </w:p>
        </w:tc>
        <w:tc>
          <w:tcPr>
            <w:tcW w:w="2122" w:type="dxa"/>
            <w:tcMar/>
          </w:tcPr>
          <w:p w:rsidR="02641D1E" w:rsidP="02641D1E" w:rsidRDefault="02641D1E" w14:paraId="6FFC34C9" w14:textId="2C229981">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機械のみのデータ</w:t>
            </w:r>
          </w:p>
        </w:tc>
      </w:tr>
    </w:tbl>
    <w:p w:rsidR="1BE6C599" w:rsidP="02641D1E" w:rsidRDefault="1BE6C599" w14:paraId="409D735A" w14:textId="15C5E717">
      <w:pPr>
        <w:pStyle w:val="a"/>
        <w:ind w:firstLine="210" w:firstLineChars="10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1BE6C599" w:rsidP="02641D1E" w:rsidRDefault="1BE6C599" w14:paraId="76363CFF" w14:textId="2CE9FAB2">
      <w:pPr>
        <w:pStyle w:val="a"/>
        <w:ind w:firstLine="210" w:firstLineChars="10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③農薬や肥料でも②と同じ操作を繰り返す。</w:t>
      </w:r>
    </w:p>
    <w:p w:rsidR="1BE6C599" w:rsidP="02641D1E" w:rsidRDefault="1BE6C599" w14:paraId="4D754A3B" w14:textId="1FB89F6A">
      <w:pPr>
        <w:ind w:firstLine="210" w:firstLineChars="100"/>
        <w:jc w:val="both"/>
        <w:rPr>
          <w:rFonts w:ascii="Meiryo UI" w:hAnsi="Meiryo UI" w:eastAsia="Meiryo UI" w:cs="Meiryo UI"/>
          <w:b w:val="0"/>
          <w:bCs w:val="0"/>
          <w:i w:val="0"/>
          <w:iCs w:val="0"/>
          <w:caps w:val="0"/>
          <w:smallCaps w:val="0"/>
          <w:noProof w:val="0"/>
          <w:color w:val="000000" w:themeColor="text1" w:themeTint="FF" w:themeShade="FF"/>
          <w:sz w:val="21"/>
          <w:szCs w:val="21"/>
          <w:lang w:eastAsia="ja-JP"/>
        </w:rPr>
      </w:pPr>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eastAsia="ja-JP"/>
        </w:rPr>
        <w:t>④機械、農薬、肥料のデータのなかで作業と共通している項目部分（もとのファイルでA～J列、作業ID～作付面積）にあたるデータ部分をコピーして、作業者のデータがある列の位置（A～J列）で、コピー元と同じ行の位置に貼り付けます。図２を参照。</w:t>
      </w:r>
    </w:p>
    <w:p w:rsidR="1BE6C599" w:rsidP="02641D1E" w:rsidRDefault="1BE6C599" w14:paraId="63F80714" w14:textId="4ADD1DAA">
      <w:pPr>
        <w:pStyle w:val="a"/>
        <w:ind w:firstLine="210" w:firstLineChars="100"/>
        <w:jc w:val="both"/>
        <w:rPr>
          <w:rFonts w:ascii="Meiryo UI" w:hAnsi="Meiryo UI" w:eastAsia="Meiryo UI" w:cs="Meiryo UI"/>
          <w:b w:val="0"/>
          <w:bCs w:val="0"/>
          <w:i w:val="0"/>
          <w:iCs w:val="0"/>
          <w:caps w:val="0"/>
          <w:smallCaps w:val="0"/>
          <w:noProof w:val="0"/>
          <w:color w:val="000000" w:themeColor="text1" w:themeTint="FF" w:themeShade="FF"/>
          <w:sz w:val="21"/>
          <w:szCs w:val="21"/>
          <w:lang w:eastAsia="ja-JP"/>
        </w:rPr>
      </w:pPr>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eastAsia="ja-JP"/>
        </w:rPr>
        <w:t>⑤作業者のデータがあるA～J列に全てデータの各ファイル共通データが並べば貼り付けシートは完成です。</w:t>
      </w:r>
    </w:p>
    <w:p w:rsidR="1BE6C599" w:rsidP="02641D1E" w:rsidRDefault="1BE6C599" w14:paraId="6F7709F7" w14:textId="283555FB">
      <w:pPr>
        <w:pStyle w:val="a"/>
        <w:ind w:firstLine="210" w:firstLineChars="100"/>
        <w:jc w:val="both"/>
        <w:rPr>
          <w:rFonts w:ascii="Meiryo UI" w:hAnsi="Meiryo UI" w:eastAsia="Meiryo UI" w:cs="Meiryo UI"/>
          <w:b w:val="0"/>
          <w:bCs w:val="0"/>
          <w:i w:val="0"/>
          <w:iCs w:val="0"/>
          <w:caps w:val="0"/>
          <w:smallCaps w:val="0"/>
          <w:noProof w:val="0"/>
          <w:color w:val="000000" w:themeColor="text1" w:themeTint="FF" w:themeShade="FF"/>
          <w:sz w:val="21"/>
          <w:szCs w:val="21"/>
          <w:lang w:eastAsia="ja-JP"/>
        </w:rPr>
      </w:pPr>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eastAsia="ja-JP"/>
        </w:rPr>
        <w:t>⑥資材のデータもある場合は、肥料に続けて、同様の操作をしてください。</w:t>
      </w:r>
    </w:p>
    <w:p w:rsidR="1BE6C599" w:rsidP="02641D1E" w:rsidRDefault="1BE6C599" w14:paraId="27F43FCF" w14:textId="34C47C3D">
      <w:pPr>
        <w:ind w:firstLine="210" w:firstLineChars="10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1BE6C599" w:rsidP="02641D1E" w:rsidRDefault="1BE6C599" w14:paraId="23A9EC5A" w14:textId="1A297BC8">
      <w:pPr>
        <w:ind w:firstLine="210" w:firstLineChars="100"/>
        <w:jc w:val="both"/>
        <w:rPr>
          <w:rFonts w:ascii="Meiryo UI" w:hAnsi="Meiryo UI" w:eastAsia="Meiryo UI" w:cs="Meiryo UI"/>
          <w:b w:val="0"/>
          <w:bCs w:val="0"/>
          <w:i w:val="0"/>
          <w:iCs w:val="0"/>
          <w:caps w:val="0"/>
          <w:smallCaps w:val="0"/>
          <w:noProof w:val="0"/>
          <w:color w:val="000000" w:themeColor="text1" w:themeTint="FF" w:themeShade="FF"/>
          <w:sz w:val="21"/>
          <w:szCs w:val="21"/>
          <w:lang w:eastAsia="ja-JP"/>
        </w:rPr>
      </w:pPr>
      <w:r w:rsidRPr="02641D1E" w:rsidR="02641D1E">
        <w:rPr>
          <w:rFonts w:ascii="Meiryo UI" w:hAnsi="Meiryo UI" w:eastAsia="Meiryo UI" w:cs="Meiryo UI"/>
          <w:b w:val="0"/>
          <w:bCs w:val="0"/>
          <w:i w:val="0"/>
          <w:iCs w:val="0"/>
          <w:caps w:val="0"/>
          <w:smallCaps w:val="0"/>
          <w:noProof w:val="0"/>
          <w:color w:val="000000" w:themeColor="text1" w:themeTint="FF" w:themeShade="FF"/>
          <w:sz w:val="21"/>
          <w:szCs w:val="21"/>
          <w:lang w:eastAsia="ja-JP"/>
        </w:rPr>
        <w:t>（３）</w:t>
      </w:r>
      <w:r w:rsidR="02641D1E">
        <w:rPr/>
        <w:t>FDEAS上の操作</w:t>
      </w:r>
    </w:p>
    <w:p w:rsidR="1BE6C599" w:rsidP="4CB05411" w:rsidRDefault="1BE6C599" w14:paraId="405BC5E8" w14:textId="6DB801CF">
      <w:pPr>
        <w:pStyle w:val="a"/>
      </w:pPr>
      <w:r w:rsidR="02641D1E">
        <w:rPr/>
        <w:t>　アグリノートの出力はエクセルブックなので、FDEASに読み込ませる前にCSVファイルに変換してください。設定はコンマ区切りでshift-JIS形式になるようにしてください。　</w:t>
      </w:r>
    </w:p>
    <w:p w:rsidR="1BE6C599" w:rsidP="4CB05411" w:rsidRDefault="1BE6C599" w14:paraId="6D090FCC" w14:textId="53051293">
      <w:pPr>
        <w:pStyle w:val="a"/>
      </w:pPr>
    </w:p>
    <w:p w:rsidR="1BE6C599" w:rsidP="4CB05411" w:rsidRDefault="1BE6C599" w14:paraId="0C0030B6" w14:textId="392E6F4C">
      <w:pPr>
        <w:pStyle w:val="a"/>
      </w:pPr>
      <w:r w:rsidR="02641D1E">
        <w:rPr/>
        <w:t>　（４）出力結果の編集</w:t>
      </w:r>
    </w:p>
    <w:p w:rsidR="1BE6C599" w:rsidP="4CB05411" w:rsidRDefault="1BE6C599" w14:paraId="24405C86" w14:textId="7254060D">
      <w:pPr>
        <w:pStyle w:val="a"/>
      </w:pPr>
      <w:r w:rsidR="02641D1E">
        <w:rPr/>
        <w:t>　貼り付けシートを使った場合は、作業</w:t>
      </w:r>
      <w:r w:rsidRPr="02641D1E" w:rsidR="02641D1E">
        <w:rPr>
          <w:rFonts w:ascii="游明朝" w:hAnsi="游明朝" w:eastAsia="游明朝" w:cs="游明朝"/>
          <w:b w:val="0"/>
          <w:bCs w:val="0"/>
          <w:i w:val="0"/>
          <w:iCs w:val="0"/>
          <w:caps w:val="0"/>
          <w:smallCaps w:val="0"/>
          <w:noProof w:val="0"/>
          <w:color w:val="000000" w:themeColor="text1" w:themeTint="FF" w:themeShade="FF"/>
          <w:sz w:val="21"/>
          <w:szCs w:val="21"/>
          <w:lang w:eastAsia="ja-JP"/>
        </w:rPr>
        <w:t>者、機械、農薬、肥料などの各データの出力結果は、作業者の出力結果をベースにつなぎ合わせる編集は不要です。ただし、全てのデータをコピーアンドペーストで１つのファイルにまとめる作業があるため、PCの処理能力などの問題で、操作は単純でも難しいケースも考えられます。特に何万行もデータがある場合は、ファイル別の集計とどちらやりやすいか、試してみることをおすすめします。</w:t>
      </w:r>
    </w:p>
    <w:p w:rsidR="1BE6C599" w:rsidP="02641D1E" w:rsidRDefault="1BE6C599" w14:paraId="009D03ED" w14:textId="1C573E45">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1BE6C599" w:rsidP="4CB05411" w:rsidRDefault="1BE6C599" w14:paraId="01B7AE75" w14:textId="2E212C9C">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1BE6C599" w:rsidP="4CB05411" w:rsidRDefault="1BE6C599" w14:paraId="7A4F4D0B" w14:textId="566FE2BF">
      <w:pPr>
        <w:rPr>
          <w:b w:val="1"/>
          <w:bCs w:val="1"/>
        </w:rPr>
      </w:pPr>
      <w:r w:rsidRPr="4CB05411" w:rsidR="4CB05411">
        <w:rPr>
          <w:b w:val="1"/>
          <w:bCs w:val="1"/>
        </w:rPr>
        <w:t>スマートアシスト（ヤンマー）編</w:t>
      </w:r>
    </w:p>
    <w:p w:rsidR="1BE6C599" w:rsidP="4CB05411" w:rsidRDefault="1BE6C599" w14:paraId="5250FB51" w14:textId="46B1E84E">
      <w:pPr/>
    </w:p>
    <w:p w:rsidR="1BE6C599" w:rsidP="4CB05411" w:rsidRDefault="1BE6C599" w14:paraId="7FAF51E7" w14:textId="4D263CF2">
      <w:pPr/>
      <w:r w:rsidR="4CB05411">
        <w:rPr/>
        <w:t>１．スマートアシストのデータを使うときの注意</w:t>
      </w:r>
    </w:p>
    <w:p w:rsidR="1BE6C599" w:rsidP="4CB05411" w:rsidRDefault="1BE6C599" w14:paraId="5C7A2294" w14:textId="6B88A33B">
      <w:pPr/>
      <w:r w:rsidR="4CB05411">
        <w:rPr/>
        <w:t>　（１）日付が数字の羅列になっている</w:t>
      </w:r>
    </w:p>
    <w:p w:rsidR="1BE6C599" w:rsidP="1BE6C599" w:rsidRDefault="1BE6C599" w14:paraId="19A928A8" w14:textId="77AF4CC4">
      <w:pPr>
        <w:pStyle w:val="a"/>
      </w:pPr>
      <w:r w:rsidR="4CB05411">
        <w:rPr/>
        <w:t>　スマートアシストの日付は20220222のように数字で入力されています。これをそのままFDEASに読み込ませても、どのような結果になるかはわかりません。そのため、システムが日付と認識するようにデータに修正を加える必要があります。</w:t>
      </w:r>
    </w:p>
    <w:p w:rsidR="1BE6C599" w:rsidP="1BE6C599" w:rsidRDefault="1BE6C599" w14:paraId="771A41C7" w14:textId="18052EA9">
      <w:pPr>
        <w:pStyle w:val="a"/>
      </w:pPr>
    </w:p>
    <w:p w:rsidR="1BE6C599" w:rsidP="1BE6C599" w:rsidRDefault="1BE6C599" w14:paraId="1B53271B" w14:textId="48B4DB2D">
      <w:pPr>
        <w:pStyle w:val="a"/>
      </w:pPr>
      <w:r w:rsidR="4CB05411">
        <w:rPr/>
        <w:t>　（２）資材の種類ごとに資材データの列がある</w:t>
      </w:r>
    </w:p>
    <w:p w:rsidR="1BE6C599" w:rsidP="1BE6C599" w:rsidRDefault="1BE6C599" w14:paraId="74516C65" w14:textId="0E84A29B">
      <w:pPr>
        <w:pStyle w:val="a"/>
      </w:pPr>
      <w:r w:rsidR="4CB05411">
        <w:rPr/>
        <w:t>　スマートアシストの資材のデータは特殊な並びになっています。一般に資材名と使用量の列があります。ところが、スマートアシストでは○○粒剤など資材名１つ１つに名称と使用量の列が存在します。そのため、FDEASの設定項目対応関係表の作成時は以下の説明をよく読んで行ってください。</w:t>
      </w:r>
    </w:p>
    <w:p w:rsidR="1BE6C599" w:rsidP="4CB05411" w:rsidRDefault="1BE6C599" w14:paraId="6EA4DFB1" w14:textId="2699DA38">
      <w:pPr/>
    </w:p>
    <w:p w:rsidR="1BE6C599" w:rsidP="4CB05411" w:rsidRDefault="1BE6C599" w14:paraId="2601907A" w14:textId="4C7EE963">
      <w:pPr/>
      <w:r w:rsidR="4CB05411">
        <w:rPr/>
        <w:t>２．スマートアシストのデータをFDEASで利用するには</w:t>
      </w:r>
    </w:p>
    <w:p w:rsidR="1BE6C599" w:rsidP="4CB05411" w:rsidRDefault="1BE6C599" w14:paraId="4E214D06" w14:textId="61C4D88A">
      <w:pPr/>
      <w:r w:rsidR="4CB05411">
        <w:rPr/>
        <w:t>　（１）出力時にすること</w:t>
      </w:r>
    </w:p>
    <w:p w:rsidR="1BE6C599" w:rsidP="1BE6C599" w:rsidRDefault="1BE6C599" w14:paraId="77E54CD8" w14:textId="0033D4FF">
      <w:pPr>
        <w:pStyle w:val="a"/>
      </w:pPr>
      <w:r w:rsidR="4CB05411">
        <w:rPr/>
        <w:t>　FDEASを利用したいときは作業履歴を出力します。</w:t>
      </w:r>
    </w:p>
    <w:p w:rsidR="1BE6C599" w:rsidP="1BE6C599" w:rsidRDefault="1BE6C599" w14:paraId="2A1508C7" w14:textId="625B9759">
      <w:pPr>
        <w:pStyle w:val="a"/>
      </w:pPr>
      <w:r w:rsidR="4CB05411">
        <w:rPr/>
        <w:t>　次に、FDEASで「作業日」の欄を読み込めるようデータを修正します。基本的に20220222の数字の並びを2022/02/22に変えて、日付データのスタイルにします。</w:t>
      </w:r>
    </w:p>
    <w:p w:rsidR="1BE6C599" w:rsidP="1BE6C599" w:rsidRDefault="1BE6C599" w14:paraId="0E02ABE1" w14:textId="0139C7BD">
      <w:pPr>
        <w:pStyle w:val="a"/>
      </w:pPr>
      <w:r w:rsidR="4CB05411">
        <w:rPr/>
        <w:t>　作業日の列でデータ部分を範囲指定して｢202201」を</w:t>
      </w:r>
      <w:r w:rsidRPr="4CB05411" w:rsidR="4CB05411">
        <w:rPr>
          <w:rFonts w:ascii="游明朝" w:hAnsi="游明朝" w:eastAsia="游明朝" w:cs="游明朝"/>
          <w:b w:val="0"/>
          <w:bCs w:val="0"/>
          <w:i w:val="0"/>
          <w:iCs w:val="0"/>
          <w:caps w:val="0"/>
          <w:smallCaps w:val="0"/>
          <w:noProof w:val="0"/>
          <w:color w:val="000000" w:themeColor="text1" w:themeTint="FF" w:themeShade="FF"/>
          <w:sz w:val="21"/>
          <w:szCs w:val="21"/>
          <w:lang w:eastAsia="ja-JP"/>
        </w:rPr>
        <w:t>｢2022/01/」に置換します。この操作を｢202202」～「202212」でも繰り返し、最終的に作業日のデータが全て2022/02/22のような年月日表示になるまで繰り返します。</w:t>
      </w:r>
    </w:p>
    <w:p w:rsidR="1BE6C599" w:rsidP="4CB05411" w:rsidRDefault="1BE6C599" w14:paraId="35E67EB4" w14:textId="60CCAAB4">
      <w:pPr>
        <w:pStyle w:val="a"/>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4CB05411" w:rsidR="4CB05411">
        <w:rPr>
          <w:rFonts w:ascii="游明朝" w:hAnsi="游明朝" w:eastAsia="游明朝" w:cs="游明朝"/>
          <w:b w:val="0"/>
          <w:bCs w:val="0"/>
          <w:i w:val="0"/>
          <w:iCs w:val="0"/>
          <w:caps w:val="0"/>
          <w:smallCaps w:val="0"/>
          <w:noProof w:val="0"/>
          <w:color w:val="000000" w:themeColor="text1" w:themeTint="FF" w:themeShade="FF"/>
          <w:sz w:val="21"/>
          <w:szCs w:val="21"/>
          <w:lang w:eastAsia="ja-JP"/>
        </w:rPr>
        <w:t>　上記の操作をする際に2022/02/22/や2022/02//22のように意図しないところにまで/がつかないように置換の対象が必ず特定の年、月を指すように注意してください。例えば02だけを置換の対象にすると年、月、日それぞれに同じ数字があるので、意図しない置換が生じます。年なら2022のように月日の数字の並びと一致しないように置換の対象を選んでください。</w:t>
      </w:r>
    </w:p>
    <w:p w:rsidR="1BE6C599" w:rsidP="1BE6C599" w:rsidRDefault="1BE6C599" w14:paraId="45A86005" w14:textId="0D9AE8A5">
      <w:pPr>
        <w:pStyle w:val="a"/>
      </w:pPr>
      <w:r w:rsidR="4CB05411">
        <w:rPr/>
        <w:t>　</w:t>
      </w:r>
    </w:p>
    <w:p w:rsidR="1BE6C599" w:rsidP="4CB05411" w:rsidRDefault="1BE6C599" w14:paraId="6F52FB88" w14:textId="44161F99">
      <w:pPr/>
      <w:r w:rsidR="4CB05411">
        <w:rPr/>
        <w:t>　（２）設定項目対応関係表の記入ですること</w:t>
      </w:r>
    </w:p>
    <w:p w:rsidR="1BE6C599" w:rsidP="4CB05411" w:rsidRDefault="1BE6C599" w14:paraId="388E87DF" w14:textId="6CAACA46">
      <w:pPr/>
      <w:r w:rsidR="4CB05411">
        <w:rPr/>
        <w:t>　設定項目対応関係表には時刻データの記入はしないようにしてください。</w:t>
      </w:r>
    </w:p>
    <w:p w:rsidR="1BE6C599" w:rsidP="4CB05411" w:rsidRDefault="1BE6C599" w14:paraId="3EA1BB72" w14:textId="0D7420B7">
      <w:pPr/>
      <w:r w:rsidR="4CB05411">
        <w:rPr/>
        <w:t>　作業時間がK列にあれば、設定項目対応関係表の作業時間:</w:t>
      </w:r>
      <w:r w:rsidR="4CB05411">
        <w:rPr/>
        <w:t>h:m</w:t>
      </w:r>
      <w:r w:rsidR="4CB05411">
        <w:rPr/>
        <w:t>にKと記入します。</w:t>
      </w:r>
    </w:p>
    <w:p w:rsidR="1BE6C599" w:rsidP="4CB05411" w:rsidRDefault="1BE6C599" w14:paraId="51015199" w14:textId="57A2A76B">
      <w:pPr/>
      <w:r w:rsidR="4CB05411">
        <w:rPr/>
        <w:t>　作業開始時刻と作業終了時刻は設定項目対応関係表に記入しないでください。</w:t>
      </w:r>
    </w:p>
    <w:p w:rsidR="1BE6C599" w:rsidP="4CB05411" w:rsidRDefault="1BE6C599" w14:paraId="5DAA997D" w14:textId="5CC9D667">
      <w:pPr/>
      <w:r w:rsidR="4CB05411">
        <w:rPr/>
        <w:t>　この設定で作業時間のデータのみを利用して、FDEASは作業時間を計算します。</w:t>
      </w:r>
    </w:p>
    <w:p w:rsidR="1BE6C599" w:rsidP="1BE6C599" w:rsidRDefault="1BE6C599" w14:paraId="6B76A942" w14:textId="57129DE2">
      <w:pPr>
        <w:pStyle w:val="a"/>
      </w:pPr>
      <w:r w:rsidR="4CB05411">
        <w:rPr/>
        <w:t>　資材のデータは「個別列」の項目に紐付けてください。</w:t>
      </w:r>
    </w:p>
    <w:p w:rsidR="1BE6C599" w:rsidP="1BE6C599" w:rsidRDefault="1BE6C599" w14:paraId="32A4201C" w14:textId="01F7211C">
      <w:pPr>
        <w:pStyle w:val="a"/>
      </w:pPr>
      <w:r w:rsidR="4CB05411">
        <w:rPr/>
        <w:t>　　個別の資材名と資材名の列番</w:t>
      </w:r>
    </w:p>
    <w:p w:rsidR="1BE6C599" w:rsidP="1BE6C599" w:rsidRDefault="1BE6C599" w14:paraId="61E5BFF1" w14:textId="68699224">
      <w:pPr>
        <w:pStyle w:val="a"/>
      </w:pPr>
      <w:r w:rsidR="4CB05411">
        <w:rPr/>
        <w:t>　　10a当たり使用量が単位の列番</w:t>
      </w:r>
    </w:p>
    <w:p w:rsidR="1BE6C599" w:rsidP="1BE6C599" w:rsidRDefault="1BE6C599" w14:paraId="1FC7ABE1" w14:textId="4B07C19E">
      <w:pPr>
        <w:pStyle w:val="a"/>
      </w:pPr>
      <w:r w:rsidR="4CB05411">
        <w:rPr/>
        <w:t>　　資料量に合計の列番</w:t>
      </w:r>
    </w:p>
    <w:p w:rsidR="1BE6C599" w:rsidP="1BE6C599" w:rsidRDefault="1BE6C599" w14:paraId="30C81331" w14:textId="30B6E212">
      <w:pPr>
        <w:pStyle w:val="a"/>
      </w:pPr>
      <w:r w:rsidR="4CB05411">
        <w:rPr/>
        <w:t>　スマートアシストではこの列の並びが何度も繰り返します。設定項目対応関係表のサンプルを参考に列を一つおきに列番の記入を繰り返してください。自分のデータで使われている列番まで繰り返す必要があるのでご注意ください。</w:t>
      </w:r>
    </w:p>
    <w:p w:rsidR="1BE6C599" w:rsidP="4CB05411" w:rsidRDefault="1BE6C599" w14:paraId="4FB6BF80" w14:textId="7E4A1D26">
      <w:pPr/>
    </w:p>
    <w:p w:rsidR="1BE6C599" w:rsidP="4CB05411" w:rsidRDefault="1BE6C599" w14:paraId="42E11D82" w14:textId="4448CDCD">
      <w:pPr/>
      <w:r w:rsidR="4CB05411">
        <w:rPr/>
        <w:t>　（３）FDEAS上の操作</w:t>
      </w:r>
    </w:p>
    <w:p w:rsidR="1BE6C599" w:rsidP="1BE6C599" w:rsidRDefault="1BE6C599" w14:paraId="5645EB43" w14:textId="5705CDC8">
      <w:pPr>
        <w:pStyle w:val="a"/>
      </w:pPr>
      <w:r w:rsidR="4CB05411">
        <w:rPr/>
        <w:t>　FDEASのマニュアルどおりの操作で結構です。</w:t>
      </w:r>
    </w:p>
    <w:p w:rsidR="1BE6C599" w:rsidP="1BE6C599" w:rsidRDefault="1BE6C599" w14:paraId="032466F8" w14:textId="5461CF09">
      <w:pPr>
        <w:pStyle w:val="a"/>
      </w:pPr>
    </w:p>
    <w:p w:rsidR="022A1FCD" w:rsidRDefault="022A1FCD" w14:paraId="5C106591" w14:textId="4DC577CD"/>
    <w:p w:rsidR="00CC4DAD" w:rsidP="022A1FCD" w:rsidRDefault="00CC4DAD" w14:paraId="7B74317E" w14:textId="499A4C02">
      <w:pPr>
        <w:rPr>
          <w:b w:val="1"/>
          <w:bCs w:val="1"/>
        </w:rPr>
      </w:pPr>
      <w:r w:rsidRPr="022A1FCD" w:rsidR="022A1FCD">
        <w:rPr>
          <w:b w:val="1"/>
          <w:bCs w:val="1"/>
        </w:rPr>
        <w:t>フェースファーム（ソリマチ）編</w:t>
      </w:r>
    </w:p>
    <w:p w:rsidR="00CC4DAD" w:rsidRDefault="00CC4DAD" w14:paraId="34BFA352" w14:textId="46B1E84E"/>
    <w:p w:rsidR="00AE766F" w:rsidRDefault="00376499" w14:paraId="3229DC71" w14:textId="3011E25C">
      <w:r>
        <w:rPr>
          <w:rFonts w:hint="eastAsia"/>
        </w:rPr>
        <w:t>１．</w:t>
      </w:r>
      <w:r w:rsidR="00AE766F">
        <w:rPr>
          <w:rFonts w:hint="eastAsia"/>
        </w:rPr>
        <w:t>フェースファームのデータを使うときの注意</w:t>
      </w:r>
    </w:p>
    <w:p w:rsidR="00AE766F" w:rsidRDefault="00925AA6" w14:paraId="20E71CCA" w14:textId="6166E440">
      <w:r>
        <w:rPr>
          <w:rFonts w:hint="eastAsia"/>
        </w:rPr>
        <w:t xml:space="preserve">　</w:t>
      </w:r>
      <w:r w:rsidR="00514854">
        <w:rPr>
          <w:rFonts w:hint="eastAsia"/>
        </w:rPr>
        <w:t>（</w:t>
      </w:r>
      <w:r>
        <w:rPr>
          <w:rFonts w:hint="eastAsia"/>
        </w:rPr>
        <w:t>１</w:t>
      </w:r>
      <w:r w:rsidR="00514854">
        <w:rPr>
          <w:rFonts w:hint="eastAsia"/>
        </w:rPr>
        <w:t>）</w:t>
      </w:r>
      <w:r>
        <w:rPr>
          <w:rFonts w:hint="eastAsia"/>
        </w:rPr>
        <w:t>作業者の欄に複数のデータが入っている</w:t>
      </w:r>
    </w:p>
    <w:p w:rsidR="00282475" w:rsidRDefault="00282475" w14:paraId="7A8AB497" w14:textId="1300A38A">
      <w:r>
        <w:rPr>
          <w:rFonts w:hint="eastAsia"/>
        </w:rPr>
        <w:t xml:space="preserve">　</w:t>
      </w:r>
      <w:r w:rsidR="00331DB1">
        <w:rPr>
          <w:rFonts w:hint="eastAsia"/>
        </w:rPr>
        <w:t>正味作業時間の欄には</w:t>
      </w:r>
      <w:r w:rsidR="0029648B">
        <w:rPr>
          <w:rFonts w:hint="eastAsia"/>
        </w:rPr>
        <w:t>3人なら3人分の時間が入っています。</w:t>
      </w:r>
      <w:r w:rsidR="00B0008D">
        <w:rPr>
          <w:rFonts w:hint="eastAsia"/>
        </w:rPr>
        <w:t>作業終了時刻から作業開始時刻を</w:t>
      </w:r>
      <w:r w:rsidR="00B12203">
        <w:rPr>
          <w:rFonts w:hint="eastAsia"/>
        </w:rPr>
        <w:t>引いた値は1人分なので、</w:t>
      </w:r>
      <w:r w:rsidR="00BB4E24">
        <w:rPr>
          <w:rFonts w:hint="eastAsia"/>
        </w:rPr>
        <w:t>正味作業時間の値をFDEASが</w:t>
      </w:r>
      <w:r w:rsidR="00220E1B">
        <w:rPr>
          <w:rFonts w:hint="eastAsia"/>
        </w:rPr>
        <w:t>取り込むようにします。</w:t>
      </w:r>
    </w:p>
    <w:p w:rsidR="00220E1B" w:rsidRDefault="00220E1B" w14:paraId="1A8EB310" w14:textId="330BC30E"/>
    <w:p w:rsidR="00FD5373" w:rsidP="00514854" w:rsidRDefault="00514854" w14:paraId="6546B04C" w14:textId="3474610B">
      <w:pPr>
        <w:ind w:firstLine="210" w:firstLineChars="100"/>
      </w:pPr>
      <w:r>
        <w:rPr>
          <w:rFonts w:hint="eastAsia"/>
        </w:rPr>
        <w:t>（</w:t>
      </w:r>
      <w:r w:rsidR="00FD5373">
        <w:rPr>
          <w:rFonts w:hint="eastAsia"/>
        </w:rPr>
        <w:t>２</w:t>
      </w:r>
      <w:r>
        <w:rPr>
          <w:rFonts w:hint="eastAsia"/>
        </w:rPr>
        <w:t>）</w:t>
      </w:r>
      <w:r w:rsidR="009D3439">
        <w:rPr>
          <w:rFonts w:hint="eastAsia"/>
        </w:rPr>
        <w:t>作業ほ場・施設の欄に</w:t>
      </w:r>
      <w:r w:rsidR="009F5137">
        <w:rPr>
          <w:rFonts w:hint="eastAsia"/>
        </w:rPr>
        <w:t>複数のデータが含まれる</w:t>
      </w:r>
    </w:p>
    <w:p w:rsidR="009F5137" w:rsidRDefault="009F5137" w14:paraId="3B18127D" w14:textId="4602A6C6">
      <w:r w:rsidR="371EF95E">
        <w:rPr/>
        <w:t>　</w:t>
      </w:r>
      <w:proofErr w:type="spellStart"/>
      <w:r w:rsidR="371EF95E">
        <w:rPr/>
        <w:t>FDEASで</w:t>
      </w:r>
      <w:proofErr w:type="spellEnd"/>
      <w:r w:rsidR="371EF95E">
        <w:rPr/>
        <w:t>の処理では、1つのセル内の</w:t>
      </w:r>
      <w:r w:rsidR="371EF95E">
        <w:rPr/>
        <w:t>文字列は１つの文字列として認識します。そのため、</w:t>
      </w:r>
      <w:r w:rsidR="371EF95E">
        <w:rPr/>
        <w:t>技術区分を抽出するときの条件として「</w:t>
      </w:r>
      <w:r w:rsidR="371EF95E">
        <w:rPr/>
        <w:t>圃場名</w:t>
      </w:r>
      <w:r w:rsidR="371EF95E">
        <w:rPr/>
        <w:t>」が利用できません。</w:t>
      </w:r>
      <w:r w:rsidR="371EF95E">
        <w:rPr/>
        <w:t>圃場１つ１つを指定できないからです。</w:t>
      </w:r>
    </w:p>
    <w:p w:rsidR="371EF95E" w:rsidP="371EF95E" w:rsidRDefault="371EF95E" w14:paraId="5CFC010C" w14:textId="7961A9EB">
      <w:pPr>
        <w:pStyle w:val="a"/>
      </w:pPr>
    </w:p>
    <w:p w:rsidR="371EF95E" w:rsidP="371EF95E" w:rsidRDefault="371EF95E" w14:paraId="7BFB69A4" w14:textId="66C455CC">
      <w:pPr>
        <w:pStyle w:val="a"/>
      </w:pPr>
      <w:r w:rsidR="371EF95E">
        <w:rPr/>
        <w:t>　（３）資材が複数行のデータになる</w:t>
      </w:r>
    </w:p>
    <w:p w:rsidR="2DED8A7E" w:rsidP="2DED8A7E" w:rsidRDefault="2DED8A7E" w14:paraId="639B9978" w14:textId="4EB00E3B">
      <w:pPr>
        <w:pStyle w:val="a"/>
      </w:pPr>
      <w:r w:rsidR="371EF95E">
        <w:rPr/>
        <w:t>　フェースファームで複数の資材を使用した作業のデータは複数行に分かれて表示されます。フェースファームの場合、資材以外の欄では上下のセルを統合する形式になっています。そのため、CSVに変換したときに統合してあるセルは別々の行になり、2つの資材を使った作業では2行のデータとなります。</w:t>
      </w:r>
    </w:p>
    <w:p w:rsidR="0084726E" w:rsidRDefault="0084726E" w14:paraId="6EC4DBDC" w14:textId="11337046"/>
    <w:p w:rsidR="0084726E" w:rsidRDefault="0084726E" w14:paraId="7D66EFE3" w14:textId="29E1B135">
      <w:r>
        <w:rPr>
          <w:rFonts w:hint="eastAsia"/>
        </w:rPr>
        <w:t>２．フェースファーム</w:t>
      </w:r>
      <w:r w:rsidR="00074922">
        <w:rPr>
          <w:rFonts w:hint="eastAsia"/>
        </w:rPr>
        <w:t>のデータをFDEASで利用するには</w:t>
      </w:r>
    </w:p>
    <w:p w:rsidR="008F3E9F" w:rsidRDefault="008F3E9F" w14:paraId="52580596" w14:textId="61C4D88A">
      <w:r>
        <w:rPr>
          <w:rFonts w:hint="eastAsia"/>
        </w:rPr>
        <w:t xml:space="preserve">　（１）</w:t>
      </w:r>
      <w:r w:rsidR="00802894">
        <w:rPr>
          <w:rFonts w:hint="eastAsia"/>
        </w:rPr>
        <w:t>出力時</w:t>
      </w:r>
      <w:r w:rsidR="00E63E85">
        <w:rPr>
          <w:rFonts w:hint="eastAsia"/>
        </w:rPr>
        <w:t>にすること</w:t>
      </w:r>
    </w:p>
    <w:p w:rsidR="00E63E85" w:rsidP="1426D7B3" w:rsidRDefault="00E63E85" w14:paraId="5E8C4C20" w14:textId="28AF3969">
      <w:pPr>
        <w:pStyle w:val="a"/>
      </w:pPr>
      <w:r w:rsidR="1426D7B3">
        <w:rPr/>
        <w:t>　フェースファームでは年度と栽培シートに分けてデータを出力します。そのため、栽培シートが技術区分と同じになるようになっていれば問題はありません。フェース</w:t>
      </w:r>
      <w:r w:rsidRPr="1426D7B3" w:rsidR="1426D7B3">
        <w:rPr>
          <w:rFonts w:ascii="游明朝" w:hAnsi="游明朝" w:eastAsia="游明朝" w:cs="游明朝"/>
          <w:b w:val="0"/>
          <w:bCs w:val="0"/>
          <w:i w:val="0"/>
          <w:iCs w:val="0"/>
          <w:caps w:val="0"/>
          <w:smallCaps w:val="0"/>
          <w:noProof w:val="0"/>
          <w:color w:val="000000" w:themeColor="text1" w:themeTint="FF" w:themeShade="FF"/>
          <w:sz w:val="21"/>
          <w:szCs w:val="21"/>
          <w:lang w:eastAsia="ja-JP"/>
        </w:rPr>
        <w:t>ファームの明細入力画面で、栽培シートごとに明細一覧様式で出力してください。</w:t>
      </w:r>
    </w:p>
    <w:p w:rsidR="00E63E85" w:rsidP="1426D7B3" w:rsidRDefault="00E63E85" w14:paraId="255C056A" w14:textId="4D82E927">
      <w:pPr>
        <w:pStyle w:val="a"/>
      </w:pPr>
      <w:r w:rsidRPr="1426D7B3" w:rsidR="1426D7B3">
        <w:rPr>
          <w:rFonts w:ascii="游明朝" w:hAnsi="游明朝" w:eastAsia="游明朝" w:cs="游明朝"/>
          <w:b w:val="0"/>
          <w:bCs w:val="0"/>
          <w:i w:val="0"/>
          <w:iCs w:val="0"/>
          <w:caps w:val="0"/>
          <w:smallCaps w:val="0"/>
          <w:noProof w:val="0"/>
          <w:color w:val="000000" w:themeColor="text1" w:themeTint="FF" w:themeShade="FF"/>
          <w:sz w:val="21"/>
          <w:szCs w:val="21"/>
          <w:lang w:eastAsia="ja-JP"/>
        </w:rPr>
        <w:t>　</w:t>
      </w:r>
      <w:r w:rsidR="1426D7B3">
        <w:rPr/>
        <w:t>栽培シートをさらに分割する必要がある時には問題があります。出力するときに圃場を指定して明細一覧様式で出力することはできますが、A圃場を指定すれば、A農場と同時に作業をした他の圃場を含むデータとして出力されます。例えば、○月1日の作業は圃場A,B,C、○月2日は圃場A,D,Eという形式です。</w:t>
      </w:r>
    </w:p>
    <w:p w:rsidR="00E63E85" w:rsidP="1426D7B3" w:rsidRDefault="00E63E85" w14:paraId="57B42416" w14:textId="6370FA11">
      <w:pPr>
        <w:pStyle w:val="a"/>
      </w:pPr>
      <w:r w:rsidR="1426D7B3">
        <w:rPr/>
        <w:t>　そのため、作業の記録を他の技術区分と一緒にして記録していれば、圃場ごとにデータを出力しても、他の技術区分の作業時間なども含まれます。このような記録では他の営農管理システムを使用していても、該当する圃場分の値を面積案分するなどの処理をするしかありません。フェースファーム利用者は栽培シートが１つの技術区分になるように記録するようにしてください。</w:t>
      </w:r>
    </w:p>
    <w:p w:rsidR="00653552" w:rsidP="1426D7B3" w:rsidRDefault="00653552" w14:paraId="12A0A510" w14:textId="0D9AE8A5">
      <w:pPr>
        <w:pStyle w:val="a"/>
      </w:pPr>
      <w:r w:rsidR="1426D7B3">
        <w:rPr/>
        <w:t>　</w:t>
      </w:r>
    </w:p>
    <w:p w:rsidR="00653552" w:rsidRDefault="00A96E32" w14:paraId="0572A592" w14:textId="44161F99">
      <w:r>
        <w:rPr>
          <w:rFonts w:hint="eastAsia"/>
        </w:rPr>
        <w:t xml:space="preserve">　</w:t>
      </w:r>
      <w:r w:rsidR="005579DD">
        <w:rPr>
          <w:rFonts w:hint="eastAsia"/>
        </w:rPr>
        <w:t>（２）</w:t>
      </w:r>
      <w:r w:rsidR="00F841A4">
        <w:rPr>
          <w:rFonts w:hint="eastAsia"/>
        </w:rPr>
        <w:t>設定項目対応関係表</w:t>
      </w:r>
      <w:r w:rsidR="00BC1D59">
        <w:rPr>
          <w:rFonts w:hint="eastAsia"/>
        </w:rPr>
        <w:t>の記入ですること</w:t>
      </w:r>
    </w:p>
    <w:p w:rsidR="00BC1D59" w:rsidRDefault="00BC1D59" w14:paraId="1FC6FBBD" w14:textId="6CAACA46">
      <w:r>
        <w:rPr>
          <w:rFonts w:hint="eastAsia"/>
        </w:rPr>
        <w:t xml:space="preserve">　設定項目対応関係表には</w:t>
      </w:r>
      <w:r w:rsidR="003D1351">
        <w:rPr>
          <w:rFonts w:hint="eastAsia"/>
        </w:rPr>
        <w:t>時刻データの記入はしないようにしてください。</w:t>
      </w:r>
    </w:p>
    <w:p w:rsidR="002A347C" w:rsidRDefault="00A949F4" w14:paraId="5D4BEBEB" w14:textId="77777777">
      <w:r>
        <w:rPr>
          <w:rFonts w:hint="eastAsia"/>
        </w:rPr>
        <w:t xml:space="preserve">　</w:t>
      </w:r>
      <w:r w:rsidR="00BD5E6C">
        <w:rPr>
          <w:rFonts w:hint="eastAsia"/>
        </w:rPr>
        <w:t>正味</w:t>
      </w:r>
      <w:r>
        <w:rPr>
          <w:rFonts w:hint="eastAsia"/>
        </w:rPr>
        <w:t>作業時間</w:t>
      </w:r>
      <w:r w:rsidR="00BD5E6C">
        <w:rPr>
          <w:rFonts w:hint="eastAsia"/>
        </w:rPr>
        <w:t>がS列にあれば、</w:t>
      </w:r>
      <w:r w:rsidR="00A508ED">
        <w:rPr>
          <w:rFonts w:hint="eastAsia"/>
        </w:rPr>
        <w:t>設定項目対応関係表の</w:t>
      </w:r>
      <w:r w:rsidRPr="00133923" w:rsidR="00133923">
        <w:rPr>
          <w:rFonts w:hint="eastAsia"/>
        </w:rPr>
        <w:t>作業時間</w:t>
      </w:r>
      <w:r w:rsidRPr="00133923" w:rsidR="00133923">
        <w:t>:</w:t>
      </w:r>
      <w:proofErr w:type="spellStart"/>
      <w:r w:rsidRPr="00133923" w:rsidR="00133923">
        <w:t>h:m</w:t>
      </w:r>
      <w:proofErr w:type="spellEnd"/>
      <w:r w:rsidR="00133923">
        <w:rPr>
          <w:rFonts w:hint="eastAsia"/>
        </w:rPr>
        <w:t>にS</w:t>
      </w:r>
      <w:r w:rsidR="002A347C">
        <w:rPr>
          <w:rFonts w:hint="eastAsia"/>
        </w:rPr>
        <w:t>と記入します。</w:t>
      </w:r>
    </w:p>
    <w:p w:rsidR="00A949F4" w:rsidRDefault="002A347C" w14:paraId="6F1ECB06" w14:textId="57A2A76B">
      <w:r>
        <w:rPr>
          <w:rFonts w:hint="eastAsia"/>
        </w:rPr>
        <w:t xml:space="preserve">　</w:t>
      </w:r>
      <w:r w:rsidR="008E1B2C">
        <w:rPr>
          <w:rFonts w:hint="eastAsia"/>
        </w:rPr>
        <w:t>作業開始時刻と</w:t>
      </w:r>
      <w:r w:rsidR="00765984">
        <w:rPr>
          <w:rFonts w:hint="eastAsia"/>
        </w:rPr>
        <w:t>作業終了時刻は設定項目対応関係表に記入しないでください。</w:t>
      </w:r>
    </w:p>
    <w:p w:rsidR="00765984" w:rsidRDefault="00765984" w14:paraId="5FC16740" w14:textId="1B355198">
      <w:r>
        <w:rPr>
          <w:rFonts w:hint="eastAsia"/>
        </w:rPr>
        <w:t xml:space="preserve">　この設定で正味作業時間のデータのみを利用して、FDEASは作業時間を計算します。</w:t>
      </w:r>
    </w:p>
    <w:p w:rsidR="00765984" w:rsidRDefault="00765984" w14:paraId="678806A3" w14:textId="7E4A1D26"/>
    <w:p w:rsidR="00AA053C" w:rsidRDefault="00AA053C" w14:paraId="7C4D486A" w14:textId="4448CDCD">
      <w:r w:rsidR="1426D7B3">
        <w:rPr/>
        <w:t>　（３）FDEAS上の操作</w:t>
      </w:r>
    </w:p>
    <w:p w:rsidR="00AA053C" w:rsidP="1426D7B3" w:rsidRDefault="00AA053C" w14:paraId="58C5458D" w14:textId="60AE2826">
      <w:pPr>
        <w:pStyle w:val="a"/>
      </w:pPr>
      <w:r w:rsidR="371EF95E">
        <w:rPr/>
        <w:t>　フェースファームの出力はエクセルブックなので、FDEASに読み込ませる前にCSVファイルに変換してください。設定はコンマ区切りでshift-JIS形式になるようにしてください。</w:t>
      </w:r>
    </w:p>
    <w:p w:rsidR="371EF95E" w:rsidP="371EF95E" w:rsidRDefault="371EF95E" w14:paraId="3BBD2FB5" w14:textId="79008453">
      <w:pPr>
        <w:pStyle w:val="a"/>
      </w:pPr>
      <w:r w:rsidR="371EF95E">
        <w:rPr/>
        <w:t>　CSVの変換後、一度、ファイルを閉じてから、再度開いて、変換したファイルを必ず確認してください。スマート農業事業推進室で試したところ、作業日や作業の欄は別々の行にもなっても同じデータが記載され、作業時間関係の欄は一行のみ記載がある形になっています。データの利用はこのような形式になることが前提ですので、このような形式にCSVファイルのデータが並んでいるかを確認してください。</w:t>
      </w:r>
    </w:p>
    <w:p w:rsidR="00AA053C" w:rsidRDefault="00AA053C" w14:paraId="380C1D38" w14:textId="72BC9FAE">
      <w:r w:rsidR="022A1FCD">
        <w:rPr/>
        <w:t>　</w:t>
      </w:r>
      <w:r w:rsidR="022A1FCD">
        <w:rPr/>
        <w:t>技術区分が１つしかないデータをFDEASに読み込ませることになるので、</w:t>
      </w:r>
      <w:r w:rsidR="022A1FCD">
        <w:rPr/>
        <w:t>技術区分の抽出では「全ての残データ」を選択して</w:t>
      </w:r>
      <w:r w:rsidR="022A1FCD">
        <w:rPr/>
        <w:t>実行してください。</w:t>
      </w:r>
    </w:p>
    <w:p w:rsidR="00143078" w:rsidP="022A1FCD" w:rsidRDefault="00143078" w14:paraId="6051DA7F" w14:textId="13E97D20">
      <w:pPr>
        <w:pStyle w:val="a"/>
      </w:pPr>
    </w:p>
    <w:p w:rsidR="00143078" w:rsidP="022A1FCD" w:rsidRDefault="00143078" w14:paraId="2F6301C4" w14:textId="2ECDDD1A">
      <w:pPr>
        <w:pStyle w:val="a"/>
      </w:pPr>
    </w:p>
    <w:p w:rsidR="00143078" w:rsidP="211C7E0E" w:rsidRDefault="00143078" w14:paraId="4E02B1B4" w14:textId="7EBE1A7E">
      <w:pPr>
        <w:rPr>
          <w:b w:val="1"/>
          <w:bCs w:val="1"/>
        </w:rPr>
      </w:pPr>
      <w:r w:rsidRPr="211C7E0E" w:rsidR="211C7E0E">
        <w:rPr>
          <w:b w:val="1"/>
          <w:bCs w:val="1"/>
        </w:rPr>
        <w:t>FDEAS利用ガイド通りの利用でよい営農管理システム編</w:t>
      </w:r>
    </w:p>
    <w:p w:rsidR="00143078" w:rsidP="022A1FCD" w:rsidRDefault="00143078" w14:paraId="25B19AD9" w14:textId="6047AE7D">
      <w:pPr>
        <w:pStyle w:val="a"/>
      </w:pPr>
    </w:p>
    <w:p w:rsidR="211C7E0E" w:rsidP="211C7E0E" w:rsidRDefault="211C7E0E" w14:paraId="48F558A8" w14:textId="7BF0225B">
      <w:pPr>
        <w:pStyle w:val="a"/>
      </w:pPr>
      <w:r w:rsidR="211C7E0E">
        <w:rPr/>
        <w:t>（１）そのまま使える農作業日誌データの形式</w:t>
      </w:r>
    </w:p>
    <w:p w:rsidR="211C7E0E" w:rsidP="211C7E0E" w:rsidRDefault="211C7E0E" w14:paraId="61885C5E" w14:textId="42147E5D">
      <w:pPr>
        <w:pStyle w:val="a"/>
      </w:pPr>
      <w:r w:rsidR="211C7E0E">
        <w:rPr/>
        <w:t>　以下の条件が揃っていれば、CSVに変換するだけででFDEASを利用できます。</w:t>
      </w:r>
    </w:p>
    <w:p w:rsidR="211C7E0E" w:rsidP="211C7E0E" w:rsidRDefault="211C7E0E" w14:paraId="7B33BE47" w14:textId="0472D062">
      <w:pPr>
        <w:pStyle w:val="a"/>
      </w:pPr>
      <w:r w:rsidR="211C7E0E">
        <w:rPr/>
        <w:t>　①農作業日誌データをCSVに変換できる形式で出力できる。</w:t>
      </w:r>
    </w:p>
    <w:p w:rsidR="211C7E0E" w:rsidP="211C7E0E" w:rsidRDefault="211C7E0E" w14:paraId="36E9020E" w14:textId="6022D3CB">
      <w:pPr>
        <w:pStyle w:val="a"/>
      </w:pPr>
      <w:r w:rsidR="211C7E0E">
        <w:rPr/>
        <w:t>　②CSVに変換した際に1つのセルに複数のデータが入っていない。</w:t>
      </w:r>
    </w:p>
    <w:p w:rsidR="211C7E0E" w:rsidP="211C7E0E" w:rsidRDefault="211C7E0E" w14:paraId="0B0F93DB" w14:textId="34454F62">
      <w:pPr>
        <w:pStyle w:val="a"/>
      </w:pPr>
      <w:r w:rsidR="211C7E0E">
        <w:rPr/>
        <w:t>　③集計対象の数値データがあるセルで数値と単位が別々になっている。</w:t>
      </w:r>
    </w:p>
    <w:p w:rsidR="211C7E0E" w:rsidP="211C7E0E" w:rsidRDefault="211C7E0E" w14:paraId="5ED9C45E" w14:textId="6227355B">
      <w:pPr>
        <w:pStyle w:val="a"/>
      </w:pPr>
      <w:r w:rsidR="211C7E0E">
        <w:rPr/>
        <w:t>　④日付データの形式が</w:t>
      </w:r>
      <w:proofErr w:type="gramStart"/>
      <w:r w:rsidR="211C7E0E">
        <w:rPr/>
        <w:t>YYYY</w:t>
      </w:r>
      <w:proofErr w:type="gramEnd"/>
      <w:r w:rsidR="211C7E0E">
        <w:rPr/>
        <w:t>/MM/DDになっている。</w:t>
      </w:r>
    </w:p>
    <w:p w:rsidR="211C7E0E" w:rsidP="211C7E0E" w:rsidRDefault="211C7E0E" w14:paraId="794C5027" w14:textId="733868BE">
      <w:pPr>
        <w:pStyle w:val="a"/>
      </w:pPr>
      <w:r w:rsidR="211C7E0E">
        <w:rPr/>
        <w:t>　　（ 日付データに時刻データが含まれていても構いません ）</w:t>
      </w:r>
    </w:p>
    <w:p w:rsidR="211C7E0E" w:rsidP="211C7E0E" w:rsidRDefault="211C7E0E" w14:paraId="52150349" w14:textId="706D55A0">
      <w:pPr>
        <w:pStyle w:val="a"/>
      </w:pPr>
      <w:r w:rsidR="211C7E0E">
        <w:rPr/>
        <w:t>　⑤人の作業時間に重複がない。</w:t>
      </w:r>
    </w:p>
    <w:p w:rsidR="211C7E0E" w:rsidP="211C7E0E" w:rsidRDefault="211C7E0E" w14:paraId="787EB48B" w14:textId="6B9EC99E">
      <w:pPr>
        <w:pStyle w:val="a"/>
      </w:pPr>
      <w:r w:rsidR="211C7E0E">
        <w:rPr/>
        <w:t>　⑥1列につき1項目のデータだけがある表になっている。</w:t>
      </w:r>
    </w:p>
    <w:p w:rsidR="211C7E0E" w:rsidP="211C7E0E" w:rsidRDefault="211C7E0E" w14:paraId="310CEB61" w14:textId="218B3371">
      <w:pPr>
        <w:pStyle w:val="a"/>
      </w:pPr>
      <w:r w:rsidR="211C7E0E">
        <w:rPr/>
        <w:t>　⑦FDEASで集計する農作業日誌データが１つのシート、１つのファイルにまとまっている。</w:t>
      </w:r>
    </w:p>
    <w:p w:rsidR="211C7E0E" w:rsidP="211C7E0E" w:rsidRDefault="211C7E0E" w14:paraId="18443CBB" w14:textId="3660157F">
      <w:pPr>
        <w:pStyle w:val="a"/>
      </w:pPr>
    </w:p>
    <w:p w:rsidR="211C7E0E" w:rsidP="211C7E0E" w:rsidRDefault="211C7E0E" w14:paraId="395EAEBF" w14:textId="78D8FA9C">
      <w:pPr>
        <w:pStyle w:val="a"/>
      </w:pPr>
      <w:r w:rsidR="211C7E0E">
        <w:rPr/>
        <w:t>　以上の条件が揃っていれば、個人で作成した表計算ソフトの農作業日誌もCSVに変換すれば、FDEASを利用できます。設定項目対応関係表は単純に該当するデータの列番号を記入するだけで結構です。</w:t>
      </w:r>
    </w:p>
    <w:p w:rsidR="211C7E0E" w:rsidP="211C7E0E" w:rsidRDefault="211C7E0E" w14:paraId="6F541598" w14:textId="6C054F55">
      <w:pPr>
        <w:pStyle w:val="a"/>
      </w:pPr>
    </w:p>
    <w:p w:rsidR="211C7E0E" w:rsidP="211C7E0E" w:rsidRDefault="211C7E0E" w14:paraId="05BFDDFE" w14:textId="32D73509">
      <w:pPr>
        <w:pStyle w:val="a"/>
      </w:pPr>
    </w:p>
    <w:p w:rsidR="211C7E0E" w:rsidP="211C7E0E" w:rsidRDefault="211C7E0E" w14:paraId="1663CAA4" w14:textId="1A1F2EC1">
      <w:pPr>
        <w:pStyle w:val="a"/>
      </w:pPr>
    </w:p>
    <w:p w:rsidR="211C7E0E" w:rsidP="211C7E0E" w:rsidRDefault="211C7E0E" w14:paraId="53AF58E4" w14:textId="75258CBF">
      <w:pPr>
        <w:pStyle w:val="a"/>
      </w:pPr>
    </w:p>
    <w:sectPr w:rsidR="00143078">
      <w:pgSz w:w="11906" w:h="16838" w:orient="portrait"/>
      <w:pgMar w:top="1985" w:right="1701" w:bottom="1701" w:left="1701" w:header="851" w:footer="992" w:gutter="0"/>
      <w:cols w:space="425"/>
      <w:docGrid w:type="lines" w:linePitch="360"/>
      <w:headerReference w:type="default" r:id="R671ed12ea4394861"/>
      <w:footerReference w:type="default" r:id="Re9068be24ce849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xml><?xml version="1.0" encoding="utf-8"?>
<w:ft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2830"/>
      <w:gridCol w:w="2830"/>
      <w:gridCol w:w="2830"/>
    </w:tblGrid>
    <w:tr w:rsidR="1BE6C599" w:rsidTr="1BE6C599" w14:paraId="436997A4">
      <w:tc>
        <w:tcPr>
          <w:tcW w:w="2830" w:type="dxa"/>
          <w:tcMar/>
        </w:tcPr>
        <w:p w:rsidR="1BE6C599" w:rsidP="1BE6C599" w:rsidRDefault="1BE6C599" w14:paraId="644198ED" w14:textId="7D8AFEB5">
          <w:pPr>
            <w:pStyle w:val="Header"/>
            <w:bidi w:val="0"/>
            <w:ind w:left="-115"/>
            <w:jc w:val="left"/>
          </w:pPr>
        </w:p>
      </w:tc>
      <w:tc>
        <w:tcPr>
          <w:tcW w:w="2830" w:type="dxa"/>
          <w:tcMar/>
        </w:tcPr>
        <w:p w:rsidR="1BE6C599" w:rsidP="1BE6C599" w:rsidRDefault="1BE6C599" w14:paraId="4AAA39F8" w14:textId="4D9F1F87">
          <w:pPr>
            <w:pStyle w:val="Header"/>
            <w:bidi w:val="0"/>
            <w:jc w:val="center"/>
          </w:pPr>
          <w:r>
            <w:fldChar w:fldCharType="begin"/>
          </w:r>
          <w:r>
            <w:instrText xml:space="preserve">PAGE</w:instrText>
          </w:r>
          <w:r>
            <w:fldChar w:fldCharType="separate"/>
          </w:r>
          <w:r>
            <w:fldChar w:fldCharType="end"/>
          </w:r>
        </w:p>
      </w:tc>
      <w:tc>
        <w:tcPr>
          <w:tcW w:w="2830" w:type="dxa"/>
          <w:tcMar/>
        </w:tcPr>
        <w:p w:rsidR="1BE6C599" w:rsidP="1BE6C599" w:rsidRDefault="1BE6C599" w14:paraId="0A40741B" w14:textId="19D26F44">
          <w:pPr>
            <w:pStyle w:val="Header"/>
            <w:bidi w:val="0"/>
            <w:ind w:right="-115"/>
            <w:jc w:val="right"/>
          </w:pPr>
        </w:p>
      </w:tc>
    </w:tr>
  </w:tbl>
  <w:p w:rsidR="1BE6C599" w:rsidP="1BE6C599" w:rsidRDefault="1BE6C599" w14:paraId="552253FB" w14:textId="78E05439">
    <w:pPr>
      <w:pStyle w:val="Footer"/>
      <w:bidi w:val="0"/>
    </w:pPr>
  </w:p>
</w:ftr>
</file>

<file path=word/header.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2830"/>
      <w:gridCol w:w="2830"/>
      <w:gridCol w:w="2830"/>
    </w:tblGrid>
    <w:tr w:rsidR="1BE6C599" w:rsidTr="1BE6C599" w14:paraId="52D30802">
      <w:tc>
        <w:tcPr>
          <w:tcW w:w="2830" w:type="dxa"/>
          <w:tcMar/>
        </w:tcPr>
        <w:p w:rsidR="1BE6C599" w:rsidP="1BE6C599" w:rsidRDefault="1BE6C599" w14:paraId="1228B7FA" w14:textId="27C96DCF">
          <w:pPr>
            <w:pStyle w:val="Header"/>
            <w:bidi w:val="0"/>
            <w:ind w:left="-115"/>
            <w:jc w:val="left"/>
          </w:pPr>
        </w:p>
      </w:tc>
      <w:tc>
        <w:tcPr>
          <w:tcW w:w="2830" w:type="dxa"/>
          <w:tcMar/>
        </w:tcPr>
        <w:p w:rsidR="1BE6C599" w:rsidP="1BE6C599" w:rsidRDefault="1BE6C599" w14:paraId="6EE9C6FE" w14:textId="305913D1">
          <w:pPr>
            <w:pStyle w:val="Header"/>
            <w:bidi w:val="0"/>
            <w:jc w:val="center"/>
          </w:pPr>
        </w:p>
      </w:tc>
      <w:tc>
        <w:tcPr>
          <w:tcW w:w="2830" w:type="dxa"/>
          <w:tcMar/>
        </w:tcPr>
        <w:p w:rsidR="1BE6C599" w:rsidP="1BE6C599" w:rsidRDefault="1BE6C599" w14:paraId="5736D739" w14:textId="28ECFE09">
          <w:pPr>
            <w:pStyle w:val="Header"/>
            <w:bidi w:val="0"/>
            <w:ind w:right="-115"/>
            <w:jc w:val="right"/>
          </w:pPr>
        </w:p>
      </w:tc>
    </w:tr>
  </w:tbl>
  <w:p w:rsidR="1BE6C599" w:rsidP="1BE6C599" w:rsidRDefault="1BE6C599" w14:paraId="66920387" w14:textId="40181957">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val="false"/>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BE"/>
    <w:rsid w:val="00074922"/>
    <w:rsid w:val="0012527C"/>
    <w:rsid w:val="00133923"/>
    <w:rsid w:val="00143078"/>
    <w:rsid w:val="00167C3E"/>
    <w:rsid w:val="001C3EBE"/>
    <w:rsid w:val="00220E1B"/>
    <w:rsid w:val="00282475"/>
    <w:rsid w:val="0029648B"/>
    <w:rsid w:val="002A347C"/>
    <w:rsid w:val="002B25A4"/>
    <w:rsid w:val="00331DB1"/>
    <w:rsid w:val="00376499"/>
    <w:rsid w:val="003D1351"/>
    <w:rsid w:val="00514854"/>
    <w:rsid w:val="005579DD"/>
    <w:rsid w:val="005D25A6"/>
    <w:rsid w:val="0061313A"/>
    <w:rsid w:val="00653552"/>
    <w:rsid w:val="006B155F"/>
    <w:rsid w:val="00722BFB"/>
    <w:rsid w:val="00765984"/>
    <w:rsid w:val="00802894"/>
    <w:rsid w:val="0084726E"/>
    <w:rsid w:val="00865095"/>
    <w:rsid w:val="008D464A"/>
    <w:rsid w:val="008E1B2C"/>
    <w:rsid w:val="008F3E9F"/>
    <w:rsid w:val="00925AA6"/>
    <w:rsid w:val="009D3439"/>
    <w:rsid w:val="009F5137"/>
    <w:rsid w:val="00A508ED"/>
    <w:rsid w:val="00A949F4"/>
    <w:rsid w:val="00A96E32"/>
    <w:rsid w:val="00AA053C"/>
    <w:rsid w:val="00AE766F"/>
    <w:rsid w:val="00B0008D"/>
    <w:rsid w:val="00B12203"/>
    <w:rsid w:val="00B91C95"/>
    <w:rsid w:val="00BB4E24"/>
    <w:rsid w:val="00BC1D59"/>
    <w:rsid w:val="00BD5E6C"/>
    <w:rsid w:val="00CC4DAD"/>
    <w:rsid w:val="00D20169"/>
    <w:rsid w:val="00DB756A"/>
    <w:rsid w:val="00DE30A9"/>
    <w:rsid w:val="00E63E85"/>
    <w:rsid w:val="00E87BAB"/>
    <w:rsid w:val="00EE0D95"/>
    <w:rsid w:val="00F75B3D"/>
    <w:rsid w:val="00F841A4"/>
    <w:rsid w:val="00FD5373"/>
    <w:rsid w:val="022A1FCD"/>
    <w:rsid w:val="02641D1E"/>
    <w:rsid w:val="1426D7B3"/>
    <w:rsid w:val="195B8D62"/>
    <w:rsid w:val="1BE6C599"/>
    <w:rsid w:val="211C7E0E"/>
    <w:rsid w:val="2DED8A7E"/>
    <w:rsid w:val="371EF95E"/>
    <w:rsid w:val="4CB05411"/>
    <w:rsid w:val="73452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0B3BB9"/>
  <w15:chartTrackingRefBased/>
  <w15:docId w15:val="{E49B5A26-0033-4B3F-80BE-3DE5D1C4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a0"/>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a"/>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513"/>
        <w:tab w:val="right" w:pos="9026"/>
      </w:tabs>
      <w:snapToGrid xmlns:w="http://schemas.openxmlformats.org/wordprocessingml/2006/main" w:val="0"/>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a0"/>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a"/>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513"/>
        <w:tab w:val="right" w:pos="9026"/>
      </w:tabs>
      <w:snapToGrid xmlns:w="http://schemas.openxmlformats.org/wordprocessingml/2006/mai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71ed12ea4394861" /><Relationship Type="http://schemas.openxmlformats.org/officeDocument/2006/relationships/footer" Target="footer.xml" Id="Re9068be24ce849b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森尾　昭文</dc:creator>
  <keywords/>
  <dc:description/>
  <lastModifiedBy>森尾昭文</lastModifiedBy>
  <revision>62</revision>
  <dcterms:created xsi:type="dcterms:W3CDTF">2022-02-24T06:14:00.0000000Z</dcterms:created>
  <dcterms:modified xsi:type="dcterms:W3CDTF">2022-10-21T08:29:38.5824000Z</dcterms:modified>
</coreProperties>
</file>